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B837B" w14:textId="77777777" w:rsidR="000E311B" w:rsidRPr="000E311B" w:rsidRDefault="000E311B" w:rsidP="000E311B">
      <w:pPr>
        <w:spacing w:after="3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0E311B">
        <w:rPr>
          <w:rFonts w:ascii="Arial" w:eastAsia="Times New Roman" w:hAnsi="Arial" w:cs="Arial"/>
          <w:b/>
          <w:bCs/>
          <w:color w:val="000000"/>
          <w:kern w:val="36"/>
          <w:lang w:eastAsia="it-IT"/>
          <w14:ligatures w14:val="none"/>
        </w:rPr>
        <w:t>LICEO "S. PIZZI" - CAPUA (CE)</w:t>
      </w:r>
    </w:p>
    <w:p w14:paraId="4AEFC2D3" w14:textId="1C1B49F7" w:rsidR="000E311B" w:rsidRPr="000E311B" w:rsidRDefault="000E311B" w:rsidP="000E311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0E31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it-IT"/>
          <w14:ligatures w14:val="none"/>
        </w:rPr>
        <w:t xml:space="preserve">GRIGLIA DI VALUTAZIONE </w:t>
      </w:r>
      <w:r w:rsidR="00E914D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it-IT"/>
          <w14:ligatures w14:val="none"/>
        </w:rPr>
        <w:t xml:space="preserve">- </w:t>
      </w:r>
      <w:r w:rsidRPr="000E31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it-IT"/>
          <w14:ligatures w14:val="none"/>
        </w:rPr>
        <w:t>ORALE</w:t>
      </w:r>
    </w:p>
    <w:p w14:paraId="6B11FAE2" w14:textId="755A1854" w:rsidR="000E311B" w:rsidRDefault="00B808AD" w:rsidP="000E311B">
      <w:pPr>
        <w:spacing w:after="90" w:line="240" w:lineRule="auto"/>
        <w:jc w:val="center"/>
        <w:rPr>
          <w:rFonts w:ascii="Arial" w:eastAsia="Times New Roman" w:hAnsi="Arial" w:cs="Arial"/>
          <w:color w:val="000000"/>
          <w:kern w:val="0"/>
          <w:sz w:val="16"/>
          <w:szCs w:val="16"/>
          <w:lang w:eastAsia="it-IT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6"/>
          <w:szCs w:val="16"/>
          <w:lang w:eastAsia="it-IT"/>
          <w14:ligatures w14:val="none"/>
        </w:rPr>
        <w:t>ITALIANO-LATINO-STORIA E GEOGRAFIA</w:t>
      </w:r>
    </w:p>
    <w:p w14:paraId="3AD83479" w14:textId="77777777" w:rsidR="004E488A" w:rsidRPr="000E311B" w:rsidRDefault="004E488A" w:rsidP="000E311B">
      <w:pPr>
        <w:spacing w:after="9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22"/>
        <w:gridCol w:w="2126"/>
      </w:tblGrid>
      <w:tr w:rsidR="000E311B" w:rsidRPr="000E311B" w14:paraId="643706AC" w14:textId="77777777" w:rsidTr="004E488A">
        <w:trPr>
          <w:tblHeader/>
        </w:trPr>
        <w:tc>
          <w:tcPr>
            <w:tcW w:w="7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BD28EF6" w14:textId="77777777" w:rsidR="000E311B" w:rsidRPr="000E311B" w:rsidRDefault="000E311B" w:rsidP="000E311B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311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DESCRITTORI QUALITATIVI DELLA PRESTAZIONE ORALE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7C34BB5" w14:textId="77777777" w:rsidR="000E311B" w:rsidRPr="000E311B" w:rsidRDefault="000E311B" w:rsidP="000E311B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311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VOTO</w:t>
            </w:r>
          </w:p>
          <w:p w14:paraId="2A3C3E84" w14:textId="77777777" w:rsidR="000E311B" w:rsidRPr="000E311B" w:rsidRDefault="000E311B" w:rsidP="000E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311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4E488A" w:rsidRPr="000E311B" w14:paraId="00E620F2" w14:textId="77777777" w:rsidTr="004E488A">
        <w:tc>
          <w:tcPr>
            <w:tcW w:w="7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2E07E195" w14:textId="6B244C86" w:rsidR="004E488A" w:rsidRPr="000E311B" w:rsidRDefault="004E488A" w:rsidP="004E488A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C3A22">
              <w:t>Rifiuto della verifica o scena muta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F65D695" w14:textId="3DB4B001" w:rsidR="004E488A" w:rsidRPr="000E311B" w:rsidRDefault="004E488A" w:rsidP="004E488A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311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4E488A" w:rsidRPr="000E311B" w14:paraId="10BAF616" w14:textId="77777777" w:rsidTr="004E488A">
        <w:tc>
          <w:tcPr>
            <w:tcW w:w="7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178A9F7C" w14:textId="7BB8C306" w:rsidR="004E488A" w:rsidRPr="000E311B" w:rsidRDefault="004E488A" w:rsidP="004E488A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C3A22">
              <w:t>Mancanza di conoscenze fondamentali e gravi difficoltà espositive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3C151B09" w14:textId="77777777" w:rsidR="004E488A" w:rsidRPr="000E311B" w:rsidRDefault="004E488A" w:rsidP="004E488A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311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4E488A" w:rsidRPr="000E311B" w14:paraId="365912A0" w14:textId="77777777" w:rsidTr="004E488A">
        <w:tc>
          <w:tcPr>
            <w:tcW w:w="7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6F7F62A3" w14:textId="04D072E8" w:rsidR="004E488A" w:rsidRPr="000E311B" w:rsidRDefault="004E488A" w:rsidP="004E488A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C3A22">
              <w:t>Gravi lacune nei contenuti e linguaggio inadeguato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4F7ED59" w14:textId="77777777" w:rsidR="004E488A" w:rsidRPr="000E311B" w:rsidRDefault="004E488A" w:rsidP="004E488A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311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3.5</w:t>
            </w:r>
          </w:p>
        </w:tc>
      </w:tr>
      <w:tr w:rsidR="004E488A" w:rsidRPr="000E311B" w14:paraId="2555F5D9" w14:textId="77777777" w:rsidTr="004E488A">
        <w:tc>
          <w:tcPr>
            <w:tcW w:w="7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122C4CCF" w14:textId="40C322B3" w:rsidR="004E488A" w:rsidRPr="000E311B" w:rsidRDefault="004E488A" w:rsidP="004E488A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C3A22">
              <w:t>Conoscenza molto lacunosa e orientamento carente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88B5C05" w14:textId="77777777" w:rsidR="004E488A" w:rsidRPr="000E311B" w:rsidRDefault="004E488A" w:rsidP="004E488A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311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4E488A" w:rsidRPr="000E311B" w14:paraId="16D87D40" w14:textId="77777777" w:rsidTr="004E488A">
        <w:tc>
          <w:tcPr>
            <w:tcW w:w="7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6DC54AFD" w14:textId="250771F5" w:rsidR="004E488A" w:rsidRPr="000E311B" w:rsidRDefault="004E488A" w:rsidP="004E488A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C3A22">
              <w:t>Conoscenza limitata, frammentaria e imprecisa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4DABEDA" w14:textId="77777777" w:rsidR="004E488A" w:rsidRPr="000E311B" w:rsidRDefault="004E488A" w:rsidP="004E488A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311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4.5</w:t>
            </w:r>
          </w:p>
        </w:tc>
      </w:tr>
      <w:tr w:rsidR="004E488A" w:rsidRPr="000E311B" w14:paraId="1A985578" w14:textId="77777777" w:rsidTr="004E488A">
        <w:tc>
          <w:tcPr>
            <w:tcW w:w="7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0A49C1BE" w14:textId="364C4ABB" w:rsidR="004E488A" w:rsidRPr="000E311B" w:rsidRDefault="004E488A" w:rsidP="004E488A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C3A22">
              <w:t>Conoscenza superficiale con difficoltà espressive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A9A400F" w14:textId="77777777" w:rsidR="004E488A" w:rsidRPr="000E311B" w:rsidRDefault="004E488A" w:rsidP="004E488A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311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4E488A" w:rsidRPr="000E311B" w14:paraId="48B2CFB4" w14:textId="77777777" w:rsidTr="004E488A">
        <w:tc>
          <w:tcPr>
            <w:tcW w:w="7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6113A426" w14:textId="3255753E" w:rsidR="004E488A" w:rsidRPr="000E311B" w:rsidRDefault="004E488A" w:rsidP="004E488A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C3A22">
              <w:t>Contenuti essenziali parziali e esposizione guidata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98D318D" w14:textId="77777777" w:rsidR="004E488A" w:rsidRPr="000E311B" w:rsidRDefault="004E488A" w:rsidP="004E488A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311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5.5</w:t>
            </w:r>
          </w:p>
        </w:tc>
      </w:tr>
      <w:tr w:rsidR="004E488A" w:rsidRPr="000E311B" w14:paraId="638F9898" w14:textId="77777777" w:rsidTr="004E488A">
        <w:tc>
          <w:tcPr>
            <w:tcW w:w="7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0ED7124C" w14:textId="23A42AB3" w:rsidR="004E488A" w:rsidRPr="004E488A" w:rsidRDefault="004E488A" w:rsidP="004E488A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E488A">
              <w:rPr>
                <w:b/>
                <w:bCs/>
              </w:rPr>
              <w:t>Contenuti essenziali acquisiti e linguaggio semplice ma corretto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6BE5A248" w14:textId="77777777" w:rsidR="004E488A" w:rsidRPr="004E488A" w:rsidRDefault="004E488A" w:rsidP="004E488A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E488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4E488A" w:rsidRPr="000E311B" w14:paraId="1EF6F559" w14:textId="77777777" w:rsidTr="004E488A">
        <w:tc>
          <w:tcPr>
            <w:tcW w:w="7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16DDE38D" w14:textId="5E65EA95" w:rsidR="004E488A" w:rsidRPr="000E311B" w:rsidRDefault="004E488A" w:rsidP="004E488A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C3A22">
              <w:t>Conoscenza chiara e ordinata, esposizione fluida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596F5404" w14:textId="77777777" w:rsidR="004E488A" w:rsidRPr="000E311B" w:rsidRDefault="004E488A" w:rsidP="004E488A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311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6.5</w:t>
            </w:r>
          </w:p>
        </w:tc>
      </w:tr>
      <w:tr w:rsidR="004E488A" w:rsidRPr="000E311B" w14:paraId="634382CB" w14:textId="77777777" w:rsidTr="004E488A">
        <w:tc>
          <w:tcPr>
            <w:tcW w:w="7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032F0D49" w14:textId="2226067E" w:rsidR="004E488A" w:rsidRPr="000E311B" w:rsidRDefault="004E488A" w:rsidP="004E488A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C3A22">
              <w:t>Conoscenza corretta e uso appropriato del linguaggio specifico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3F1D549B" w14:textId="77777777" w:rsidR="004E488A" w:rsidRPr="000E311B" w:rsidRDefault="004E488A" w:rsidP="004E488A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311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4E488A" w:rsidRPr="000E311B" w14:paraId="572A96FD" w14:textId="77777777" w:rsidTr="004E488A">
        <w:tc>
          <w:tcPr>
            <w:tcW w:w="7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2FFD9757" w14:textId="67613D88" w:rsidR="004E488A" w:rsidRPr="000E311B" w:rsidRDefault="004E488A" w:rsidP="004E488A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C3A22">
              <w:t xml:space="preserve">Conoscenza completa, </w:t>
            </w:r>
            <w:r>
              <w:t>più che discreta</w:t>
            </w:r>
            <w:r w:rsidRPr="003C3A22">
              <w:t xml:space="preserve"> capacità critica e lessico appropriato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EA3A62B" w14:textId="77777777" w:rsidR="004E488A" w:rsidRPr="000E311B" w:rsidRDefault="004E488A" w:rsidP="004E488A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311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7.5</w:t>
            </w:r>
          </w:p>
        </w:tc>
      </w:tr>
      <w:tr w:rsidR="004E488A" w:rsidRPr="000E311B" w14:paraId="69521436" w14:textId="77777777" w:rsidTr="004E488A">
        <w:tc>
          <w:tcPr>
            <w:tcW w:w="7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17EF39CF" w14:textId="3AE4379D" w:rsidR="004E488A" w:rsidRPr="000E311B" w:rsidRDefault="004E488A" w:rsidP="004E488A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C3A22">
              <w:t>Conoscenza sicura, analisi autonoma e sintesi efficace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F898221" w14:textId="77777777" w:rsidR="004E488A" w:rsidRPr="000E311B" w:rsidRDefault="004E488A" w:rsidP="004E488A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311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E488A" w:rsidRPr="000E311B" w14:paraId="304D1FAC" w14:textId="77777777" w:rsidTr="004E488A">
        <w:tc>
          <w:tcPr>
            <w:tcW w:w="7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0CDE4EDC" w14:textId="1FE85821" w:rsidR="004E488A" w:rsidRPr="000E311B" w:rsidRDefault="004E488A" w:rsidP="004E488A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C3A22">
              <w:t>Conoscenza approfondita, rielaborazione critica e terminologia rigorosa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7840F56" w14:textId="77777777" w:rsidR="004E488A" w:rsidRPr="000E311B" w:rsidRDefault="004E488A" w:rsidP="004E488A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311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8.5</w:t>
            </w:r>
          </w:p>
        </w:tc>
      </w:tr>
      <w:tr w:rsidR="004E488A" w:rsidRPr="000E311B" w14:paraId="6045F79A" w14:textId="77777777" w:rsidTr="004E488A">
        <w:tc>
          <w:tcPr>
            <w:tcW w:w="7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19C4E3A0" w14:textId="4DA14D72" w:rsidR="004E488A" w:rsidRPr="000E311B" w:rsidRDefault="004E488A" w:rsidP="004E488A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C3A22">
              <w:t>Conoscenza ampia, eccellente capacità di sintesi e collegamenti autonomi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315D384F" w14:textId="77777777" w:rsidR="004E488A" w:rsidRPr="000E311B" w:rsidRDefault="004E488A" w:rsidP="004E488A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311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4E488A" w:rsidRPr="000E311B" w14:paraId="0696688D" w14:textId="77777777" w:rsidTr="004E488A">
        <w:tc>
          <w:tcPr>
            <w:tcW w:w="7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7738C507" w14:textId="62A13AC6" w:rsidR="004E488A" w:rsidRPr="000E311B" w:rsidRDefault="004E488A" w:rsidP="004E488A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C3A22">
              <w:t>Conoscenza rigorosa, brillante capacità argomentativa e interdisciplinare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57EBA7EF" w14:textId="77777777" w:rsidR="004E488A" w:rsidRPr="000E311B" w:rsidRDefault="004E488A" w:rsidP="004E488A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311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9.5</w:t>
            </w:r>
          </w:p>
        </w:tc>
      </w:tr>
      <w:tr w:rsidR="004E488A" w:rsidRPr="000E311B" w14:paraId="3C46AB05" w14:textId="77777777" w:rsidTr="004E488A">
        <w:tc>
          <w:tcPr>
            <w:tcW w:w="7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53358BD7" w14:textId="0CDF1766" w:rsidR="004E488A" w:rsidRPr="000E311B" w:rsidRDefault="004E488A" w:rsidP="004E488A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C3A22">
              <w:t>Conoscenza eccellente, rielaborazione originale e visione multidisciplinare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8428DCC" w14:textId="77777777" w:rsidR="004E488A" w:rsidRPr="000E311B" w:rsidRDefault="004E488A" w:rsidP="004E488A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311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</w:tbl>
    <w:p w14:paraId="7E1BA578" w14:textId="77777777" w:rsidR="000E311B" w:rsidRDefault="000E311B" w:rsidP="000E3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E3A54CF" w14:textId="77777777" w:rsidR="000E311B" w:rsidRPr="000E311B" w:rsidRDefault="000E311B" w:rsidP="000E3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5A7F7D0" w14:textId="1DF7937E" w:rsidR="000E311B" w:rsidRPr="004E488A" w:rsidRDefault="000E311B" w:rsidP="000E311B">
      <w:pPr>
        <w:spacing w:after="45" w:line="240" w:lineRule="auto"/>
        <w:rPr>
          <w:rFonts w:eastAsia="Times New Roman" w:cstheme="minorHAnsi"/>
          <w:b/>
          <w:bCs/>
          <w:color w:val="000000"/>
          <w:kern w:val="0"/>
          <w:sz w:val="18"/>
          <w:szCs w:val="18"/>
          <w:lang w:eastAsia="it-IT"/>
          <w14:ligatures w14:val="none"/>
        </w:rPr>
      </w:pPr>
      <w:r w:rsidRPr="004E488A">
        <w:rPr>
          <w:rFonts w:eastAsia="Times New Roman" w:cstheme="minorHAnsi"/>
          <w:b/>
          <w:bCs/>
          <w:color w:val="000000"/>
          <w:kern w:val="0"/>
          <w:sz w:val="18"/>
          <w:szCs w:val="18"/>
          <w:lang w:eastAsia="it-IT"/>
          <w14:ligatures w14:val="none"/>
        </w:rPr>
        <w:t>VOTO ASSEGNATO: _____________ / 10</w:t>
      </w:r>
    </w:p>
    <w:p w14:paraId="284F411F" w14:textId="77777777" w:rsidR="000E311B" w:rsidRPr="004E488A" w:rsidRDefault="000E311B" w:rsidP="000E311B">
      <w:pPr>
        <w:spacing w:after="45" w:line="240" w:lineRule="auto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</w:p>
    <w:p w14:paraId="17DAACEC" w14:textId="77777777" w:rsidR="000E311B" w:rsidRPr="004E488A" w:rsidRDefault="000E311B" w:rsidP="000E311B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</w:p>
    <w:p w14:paraId="3B28A2B7" w14:textId="77777777" w:rsidR="000E311B" w:rsidRPr="004E488A" w:rsidRDefault="000E311B" w:rsidP="000E311B">
      <w:pPr>
        <w:spacing w:after="0" w:line="240" w:lineRule="auto"/>
        <w:jc w:val="both"/>
        <w:rPr>
          <w:rFonts w:eastAsia="Times New Roman" w:cstheme="minorHAnsi"/>
          <w:i/>
          <w:iCs/>
          <w:kern w:val="0"/>
          <w:sz w:val="18"/>
          <w:szCs w:val="18"/>
          <w:lang w:eastAsia="it-IT"/>
          <w14:ligatures w14:val="none"/>
        </w:rPr>
      </w:pPr>
      <w:r w:rsidRPr="004E488A">
        <w:rPr>
          <w:rFonts w:eastAsia="Times New Roman" w:cstheme="minorHAnsi"/>
          <w:b/>
          <w:bCs/>
          <w:i/>
          <w:iCs/>
          <w:color w:val="000000"/>
          <w:kern w:val="0"/>
          <w:sz w:val="18"/>
          <w:szCs w:val="18"/>
          <w:lang w:eastAsia="it-IT"/>
          <w14:ligatures w14:val="none"/>
        </w:rPr>
        <w:t xml:space="preserve">[ ] Valutazione personalizzata per alunni con BES/DSA (L. 170/2010 e </w:t>
      </w:r>
      <w:proofErr w:type="spellStart"/>
      <w:r w:rsidRPr="004E488A">
        <w:rPr>
          <w:rFonts w:eastAsia="Times New Roman" w:cstheme="minorHAnsi"/>
          <w:b/>
          <w:bCs/>
          <w:i/>
          <w:iCs/>
          <w:color w:val="000000"/>
          <w:kern w:val="0"/>
          <w:sz w:val="18"/>
          <w:szCs w:val="18"/>
          <w:lang w:eastAsia="it-IT"/>
          <w14:ligatures w14:val="none"/>
        </w:rPr>
        <w:t>D.Lgs.</w:t>
      </w:r>
      <w:proofErr w:type="spellEnd"/>
      <w:r w:rsidRPr="004E488A">
        <w:rPr>
          <w:rFonts w:eastAsia="Times New Roman" w:cstheme="minorHAnsi"/>
          <w:b/>
          <w:bCs/>
          <w:i/>
          <w:iCs/>
          <w:color w:val="000000"/>
          <w:kern w:val="0"/>
          <w:sz w:val="18"/>
          <w:szCs w:val="18"/>
          <w:lang w:eastAsia="it-IT"/>
          <w14:ligatures w14:val="none"/>
        </w:rPr>
        <w:t xml:space="preserve"> 62/2017)</w:t>
      </w:r>
    </w:p>
    <w:p w14:paraId="20F71D2D" w14:textId="77777777" w:rsidR="000E311B" w:rsidRPr="004E488A" w:rsidRDefault="000E311B" w:rsidP="000E311B">
      <w:pPr>
        <w:spacing w:after="0" w:line="240" w:lineRule="auto"/>
        <w:jc w:val="both"/>
        <w:rPr>
          <w:rFonts w:eastAsia="Times New Roman" w:cstheme="minorHAnsi"/>
          <w:i/>
          <w:iCs/>
          <w:kern w:val="0"/>
          <w:sz w:val="18"/>
          <w:szCs w:val="18"/>
          <w:lang w:eastAsia="it-IT"/>
          <w14:ligatures w14:val="none"/>
        </w:rPr>
      </w:pPr>
      <w:r w:rsidRPr="004E488A">
        <w:rPr>
          <w:rFonts w:eastAsia="Times New Roman" w:cstheme="minorHAnsi"/>
          <w:i/>
          <w:iCs/>
          <w:color w:val="000000"/>
          <w:kern w:val="0"/>
          <w:sz w:val="18"/>
          <w:szCs w:val="18"/>
          <w:lang w:eastAsia="it-IT"/>
          <w14:ligatures w14:val="none"/>
        </w:rPr>
        <w:t>Per gli studenti con BES/DSA la valutazione del colloquio orale viene effettuata tenendo conto di quanto stabilito nel Piano Didattico Personalizzato (PDP). L'attribuzione del livello prescinde dalle difficoltà espositive o dai limiti derivanti dal disturbo, considerando prioritaria la valorizzazione del contenuto, il livello di assimilazione dei concetti e l'uso degli strumenti compensativi concordati (es. mappe concettuali, schemi di sintesi, tempi aggiuntivi o scalette d'esposizione).</w:t>
      </w:r>
    </w:p>
    <w:p w14:paraId="095EA0D9" w14:textId="77777777" w:rsidR="00F64F32" w:rsidRDefault="00F64F32"/>
    <w:sectPr w:rsidR="00F64F3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11B"/>
    <w:rsid w:val="000D5272"/>
    <w:rsid w:val="000E311B"/>
    <w:rsid w:val="002104C0"/>
    <w:rsid w:val="004E488A"/>
    <w:rsid w:val="00762D00"/>
    <w:rsid w:val="00764595"/>
    <w:rsid w:val="007A2682"/>
    <w:rsid w:val="00B808AD"/>
    <w:rsid w:val="00C5424E"/>
    <w:rsid w:val="00D251E3"/>
    <w:rsid w:val="00D37012"/>
    <w:rsid w:val="00E914D1"/>
    <w:rsid w:val="00ED06FA"/>
    <w:rsid w:val="00F64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0FFD6"/>
  <w15:chartTrackingRefBased/>
  <w15:docId w15:val="{67EE7F99-8701-4A6C-8E0B-CC14DB4A7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E31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E31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E31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E31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E31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E31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E31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E31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E31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E31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E31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E31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E311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E311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E311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E311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E311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E311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E31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E31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E31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E31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E31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E311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E311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E311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E31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E311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E311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266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 Mario</dc:creator>
  <cp:keywords/>
  <dc:description/>
  <cp:lastModifiedBy>Prof Mario</cp:lastModifiedBy>
  <cp:revision>4</cp:revision>
  <dcterms:created xsi:type="dcterms:W3CDTF">2026-09-27T09:27:00Z</dcterms:created>
  <dcterms:modified xsi:type="dcterms:W3CDTF">2026-09-27T09:29:00Z</dcterms:modified>
</cp:coreProperties>
</file>