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F5E834" w14:textId="0C789EE1" w:rsidR="002606F3" w:rsidRDefault="002606F3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B7FB226" wp14:editId="7A0E35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01105" cy="1638300"/>
            <wp:effectExtent l="0" t="0" r="0" b="0"/>
            <wp:wrapSquare wrapText="bothSides" distT="0" distB="0" distL="114300" distR="114300"/>
            <wp:docPr id="3" name="image1.jpg" descr="Immagine che contiene testo, Carattere, schermata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, Carattere, schermata, log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1590BF" w14:textId="77777777" w:rsidR="000D113F" w:rsidRDefault="000D113F" w:rsidP="000D113F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385EBBF7" w14:textId="77777777" w:rsidR="000D113F" w:rsidRDefault="000D113F" w:rsidP="000D113F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Liceo Pizzi </w:t>
      </w:r>
    </w:p>
    <w:p w14:paraId="255DBEA3" w14:textId="77777777" w:rsidR="000D113F" w:rsidRDefault="000D113F" w:rsidP="000D113F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Capua (Ce)</w:t>
      </w:r>
    </w:p>
    <w:p w14:paraId="186726C5" w14:textId="77777777" w:rsidR="000D113F" w:rsidRDefault="000D113F" w:rsidP="000D113F">
      <w:pPr>
        <w:spacing w:after="20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OGGETTO: DICHIARAZIONE PERSONALE “LEZIONI PRIVATE” E “VINCOLO DI PARENTELA”</w:t>
      </w:r>
    </w:p>
    <w:p w14:paraId="484705D8" w14:textId="77777777" w:rsidR="000D113F" w:rsidRDefault="000D113F" w:rsidP="000D113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>..</w:t>
      </w:r>
      <w:proofErr w:type="gramEnd"/>
      <w:r>
        <w:rPr>
          <w:rFonts w:ascii="Times New Roman" w:eastAsia="Times New Roman" w:hAnsi="Times New Roman" w:cs="Times New Roman"/>
        </w:rPr>
        <w:t xml:space="preserve"> prof. ________________________________________________________</w:t>
      </w:r>
    </w:p>
    <w:p w14:paraId="67B804BC" w14:textId="77777777" w:rsidR="000D113F" w:rsidRDefault="000D113F" w:rsidP="000D113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Docente di ____________________________________nelle classi_____________________</w:t>
      </w:r>
    </w:p>
    <w:p w14:paraId="199A9543" w14:textId="77777777" w:rsidR="000D113F" w:rsidRDefault="000D113F" w:rsidP="000D113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codesto Istituto </w:t>
      </w:r>
      <w:proofErr w:type="spellStart"/>
      <w:r>
        <w:rPr>
          <w:rFonts w:ascii="Times New Roman" w:eastAsia="Times New Roman" w:hAnsi="Times New Roman" w:cs="Times New Roman"/>
        </w:rPr>
        <w:t>a.s.</w:t>
      </w:r>
      <w:proofErr w:type="spellEnd"/>
      <w:r>
        <w:rPr>
          <w:rFonts w:ascii="Times New Roman" w:eastAsia="Times New Roman" w:hAnsi="Times New Roman" w:cs="Times New Roman"/>
        </w:rPr>
        <w:t xml:space="preserve"> ________, consapevole delle responsabilità penali in caso di dichiarazione</w:t>
      </w:r>
    </w:p>
    <w:p w14:paraId="5A5CF392" w14:textId="77777777" w:rsidR="000D113F" w:rsidRDefault="000D113F" w:rsidP="000D113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mendace, ai sensi dell’art. 76 T.U. 445/2000</w:t>
      </w:r>
    </w:p>
    <w:p w14:paraId="3AF905C6" w14:textId="77777777" w:rsidR="000D113F" w:rsidRDefault="000D113F" w:rsidP="000D113F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14:paraId="7E5F5FAF" w14:textId="77777777" w:rsidR="000D113F" w:rsidRDefault="000D113F" w:rsidP="000D113F">
      <w:pPr>
        <w:numPr>
          <w:ilvl w:val="0"/>
          <w:numId w:val="1"/>
        </w:numPr>
        <w:spacing w:line="36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</w:rPr>
        <w:t xml:space="preserve">che tra la sua persona e gli alunni delle classi in cui insegna non sussistono vincoli di parentela fino al </w:t>
      </w:r>
      <w:proofErr w:type="gramStart"/>
      <w:r>
        <w:rPr>
          <w:rFonts w:ascii="Times New Roman" w:eastAsia="Times New Roman" w:hAnsi="Times New Roman" w:cs="Times New Roman"/>
        </w:rPr>
        <w:t>4°</w:t>
      </w:r>
      <w:proofErr w:type="gramEnd"/>
      <w:r>
        <w:rPr>
          <w:rFonts w:ascii="Times New Roman" w:eastAsia="Times New Roman" w:hAnsi="Times New Roman" w:cs="Times New Roman"/>
        </w:rPr>
        <w:t xml:space="preserve"> (art. 4 D.P.R. 223/1989);</w:t>
      </w:r>
    </w:p>
    <w:p w14:paraId="2BE6A5DA" w14:textId="77777777" w:rsidR="000D113F" w:rsidRDefault="000D113F" w:rsidP="000D113F">
      <w:pPr>
        <w:numPr>
          <w:ilvl w:val="0"/>
          <w:numId w:val="1"/>
        </w:numPr>
        <w:spacing w:line="36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</w:rPr>
        <w:t xml:space="preserve">di non impartire lezioni private </w:t>
      </w:r>
      <w:proofErr w:type="gramStart"/>
      <w:r>
        <w:rPr>
          <w:rFonts w:ascii="Times New Roman" w:eastAsia="Times New Roman" w:hAnsi="Times New Roman" w:cs="Times New Roman"/>
        </w:rPr>
        <w:t>ad  alunni</w:t>
      </w:r>
      <w:proofErr w:type="gramEnd"/>
      <w:r>
        <w:rPr>
          <w:rFonts w:ascii="Times New Roman" w:eastAsia="Times New Roman" w:hAnsi="Times New Roman" w:cs="Times New Roman"/>
        </w:rPr>
        <w:t xml:space="preserve"> iscritti presso questo istituto; </w:t>
      </w:r>
    </w:p>
    <w:p w14:paraId="4A75579D" w14:textId="77777777" w:rsidR="000D113F" w:rsidRDefault="000D113F" w:rsidP="000D113F">
      <w:pPr>
        <w:numPr>
          <w:ilvl w:val="0"/>
          <w:numId w:val="1"/>
        </w:numPr>
        <w:spacing w:line="36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</w:rPr>
        <w:t>di non trovarsi in alcuna delle incompatibilità previste dagli art.91 e 92 del D.P.R.31.5.1974 n. 417;</w:t>
      </w:r>
    </w:p>
    <w:p w14:paraId="12AEFD73" w14:textId="77777777" w:rsidR="000D113F" w:rsidRDefault="000D113F" w:rsidP="000D113F">
      <w:pPr>
        <w:numPr>
          <w:ilvl w:val="0"/>
          <w:numId w:val="1"/>
        </w:numPr>
        <w:spacing w:line="36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</w:rPr>
        <w:t>di essere a conoscenza delle norme che prevedono:</w:t>
      </w:r>
    </w:p>
    <w:p w14:paraId="5E3DEF54" w14:textId="77777777" w:rsidR="000D113F" w:rsidRDefault="000D113F" w:rsidP="000D113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divieto di impartire lezioni private ad alunni della scuola in cui si insegna e l’obbligo di informare il Dirigente Scolastico in caso di assunzioni di lezioni ad alunni di altre scuole, dei quali devono essere peraltro comunicati il nome e la Scuola di appartenenza;</w:t>
      </w:r>
    </w:p>
    <w:p w14:paraId="09135F75" w14:textId="77777777" w:rsidR="000D113F" w:rsidRDefault="000D113F" w:rsidP="000D113F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L’obbligo di chiedere al D.S. l’autorizzazione all’esercizio delle libere professioni.</w:t>
      </w:r>
    </w:p>
    <w:p w14:paraId="4741BB3C" w14:textId="77777777" w:rsidR="000D113F" w:rsidRDefault="000D113F" w:rsidP="000D113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>_________________si impegna a comunicare immediatamente al D.S. per iscritto, ogni eventuale variazione che dovesse intervenire successivamente alla data odierna, con tutte le indicazioni utili all’Amministrazione.</w:t>
      </w:r>
    </w:p>
    <w:p w14:paraId="3FB8BB52" w14:textId="77777777" w:rsidR="000D113F" w:rsidRDefault="000D113F" w:rsidP="000D113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Luogo, data</w:t>
      </w:r>
    </w:p>
    <w:p w14:paraId="2CF7206B" w14:textId="77777777" w:rsidR="000D113F" w:rsidRPr="00D35851" w:rsidRDefault="000D113F" w:rsidP="000D113F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In fede</w:t>
      </w:r>
    </w:p>
    <w:p w14:paraId="7A79D09B" w14:textId="6672313A" w:rsidR="00E444D6" w:rsidRDefault="00E444D6" w:rsidP="000D113F">
      <w:pPr>
        <w:spacing w:after="200"/>
      </w:pPr>
    </w:p>
    <w:sectPr w:rsidR="00E444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56269"/>
    <w:multiLevelType w:val="multilevel"/>
    <w:tmpl w:val="201AD49C"/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586F49"/>
    <w:multiLevelType w:val="multilevel"/>
    <w:tmpl w:val="20F84A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430013774">
    <w:abstractNumId w:val="0"/>
  </w:num>
  <w:num w:numId="2" w16cid:durableId="3989437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55"/>
    <w:rsid w:val="000537CC"/>
    <w:rsid w:val="000D113F"/>
    <w:rsid w:val="00104A55"/>
    <w:rsid w:val="002606F3"/>
    <w:rsid w:val="0040264E"/>
    <w:rsid w:val="005C187E"/>
    <w:rsid w:val="005F0956"/>
    <w:rsid w:val="00E054AC"/>
    <w:rsid w:val="00E4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44D004"/>
  <w15:chartTrackingRefBased/>
  <w15:docId w15:val="{104C69E8-F388-AD42-9F6D-05D77945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4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4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4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4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4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4A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4A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4A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4A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4A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4A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4A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4A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4A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4A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4A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4A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4A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4A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4A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4A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4A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1235</Characters>
  <Application>Microsoft Office Word</Application>
  <DocSecurity>0</DocSecurity>
  <Lines>26</Lines>
  <Paragraphs>18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D'Abrosca</dc:creator>
  <cp:keywords/>
  <dc:description/>
  <cp:lastModifiedBy>Antonio D'Abrosca</cp:lastModifiedBy>
  <cp:revision>3</cp:revision>
  <dcterms:created xsi:type="dcterms:W3CDTF">2026-09-01T14:52:00Z</dcterms:created>
  <dcterms:modified xsi:type="dcterms:W3CDTF">2026-09-01T14:53:00Z</dcterms:modified>
</cp:coreProperties>
</file>