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593B6" w14:textId="77777777" w:rsidR="000B5240" w:rsidRDefault="000B5240">
      <w:pPr>
        <w:tabs>
          <w:tab w:val="center" w:pos="4819"/>
          <w:tab w:val="right" w:pos="9638"/>
        </w:tabs>
        <w:spacing w:line="288" w:lineRule="auto"/>
        <w:rPr>
          <w:rFonts w:ascii="Garamond" w:eastAsia="Garamond" w:hAnsi="Garamond" w:cs="Garamond"/>
          <w:i/>
          <w:iCs/>
          <w:sz w:val="24"/>
          <w:szCs w:val="24"/>
        </w:rPr>
      </w:pPr>
    </w:p>
    <w:p w14:paraId="50A0817C" w14:textId="77777777" w:rsidR="000B5240" w:rsidRDefault="00000000">
      <w:pPr>
        <w:tabs>
          <w:tab w:val="center" w:pos="4819"/>
          <w:tab w:val="right" w:pos="9638"/>
        </w:tabs>
        <w:spacing w:line="288" w:lineRule="auto"/>
        <w:rPr>
          <w:i/>
          <w:iCs/>
          <w:sz w:val="24"/>
          <w:szCs w:val="24"/>
        </w:rPr>
      </w:pPr>
      <w:r>
        <w:rPr>
          <w:rFonts w:ascii="Garamond" w:eastAsia="Garamond" w:hAnsi="Garamond" w:cs="Garamond"/>
          <w:i/>
          <w:iCs/>
          <w:sz w:val="24"/>
          <w:szCs w:val="24"/>
        </w:rPr>
        <w:t xml:space="preserve">Allegato B all’Avviso – </w:t>
      </w:r>
      <w:r>
        <w:rPr>
          <w:rFonts w:ascii="Garamond" w:eastAsia="Garamond" w:hAnsi="Garamond" w:cs="Garamond"/>
          <w:b/>
          <w:bCs/>
          <w:sz w:val="24"/>
          <w:szCs w:val="24"/>
        </w:rPr>
        <w:t>Scheda di autodichiarazione e valutazione punteggio titoli</w:t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B5240" w14:paraId="5D7CB4FF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3238" w14:textId="77777777" w:rsidR="000B5240" w:rsidRDefault="000B524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heading=h.jwhrtvo8c4t" w:colFirst="0" w:colLast="0"/>
            <w:bookmarkStart w:id="1" w:name="_heading=h.gvqjo8m11bya" w:colFirst="0" w:colLast="0"/>
            <w:bookmarkEnd w:id="0"/>
            <w:bookmarkEnd w:id="1"/>
          </w:p>
          <w:p w14:paraId="19EB6796" w14:textId="77777777" w:rsidR="000B5240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76F1A5C7" w14:textId="77777777" w:rsidR="000B5240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2F71BDA7" w14:textId="77777777" w:rsidR="000B5240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39857AF9" w14:textId="77777777" w:rsidR="000B5240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50CB6AFD" w14:textId="77777777" w:rsidR="000B5240" w:rsidRDefault="000B5240">
            <w:pPr>
              <w:ind w:right="-143"/>
              <w:rPr>
                <w:rFonts w:ascii="Garamond" w:eastAsia="Garamond" w:hAnsi="Garamond" w:cs="Garamond"/>
                <w:b/>
                <w:bCs/>
              </w:rPr>
            </w:pPr>
          </w:p>
          <w:p w14:paraId="26D43F28" w14:textId="77777777" w:rsidR="000B5240" w:rsidRDefault="000B524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3787B3CE" w14:textId="77777777" w:rsidR="000B5240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“B” ALL’AVVISO</w:t>
            </w:r>
          </w:p>
          <w:p w14:paraId="6C09AA3E" w14:textId="77777777" w:rsidR="000B5240" w:rsidRDefault="000B5240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49D50682" w14:textId="77777777" w:rsidR="000B5240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4 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ESPERTI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per la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0C6777FB" w14:textId="77777777" w:rsidR="000B5240" w:rsidRDefault="000B5240">
            <w:pPr>
              <w:ind w:right="-143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</w:p>
          <w:p w14:paraId="787287FC" w14:textId="77777777" w:rsidR="000B5240" w:rsidRDefault="000B5240">
            <w:pPr>
              <w:jc w:val="center"/>
              <w:rPr>
                <w:rFonts w:ascii="Garamond" w:eastAsia="Garamond" w:hAnsi="Garamond" w:cs="Garamond"/>
                <w:b/>
                <w:bCs/>
                <w:sz w:val="28"/>
                <w:szCs w:val="28"/>
              </w:rPr>
            </w:pPr>
          </w:p>
          <w:p w14:paraId="5CD7CA67" w14:textId="77777777" w:rsidR="000B5240" w:rsidRDefault="000B52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143883D7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726837B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B8EDE3F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2F10B8D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454F304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9FBD5A5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D3FD1B7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45D2ADA" w14:textId="77777777" w:rsidR="000B5240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1541D114" w14:textId="77777777" w:rsidR="000B5240" w:rsidRDefault="000B524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18FEA49D" w14:textId="77777777" w:rsidR="000B5240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2" w:name="_heading=h.5gm5jwo4rv5j" w:colFirst="0" w:colLast="0"/>
      <w:bookmarkEnd w:id="2"/>
      <w:r>
        <w:rPr>
          <w:rFonts w:ascii="Garamond" w:eastAsia="Garamond" w:hAnsi="Garamond" w:cs="Garamond"/>
          <w:b/>
          <w:bCs/>
          <w:sz w:val="22"/>
          <w:szCs w:val="22"/>
        </w:rPr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a___________________________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7BFDE549" w14:textId="77777777" w:rsidR="000B5240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65221F2" w14:textId="77777777" w:rsidR="000B5240" w:rsidRDefault="000B524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27ED27A4" w14:textId="77777777" w:rsidR="000B5240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</w:t>
      </w:r>
    </w:p>
    <w:p w14:paraId="5016998A" w14:textId="77777777" w:rsidR="000B5240" w:rsidRDefault="000B524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tbl>
      <w:tblPr>
        <w:tblStyle w:val="a0"/>
        <w:tblW w:w="99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8"/>
        <w:gridCol w:w="2713"/>
        <w:gridCol w:w="3258"/>
        <w:gridCol w:w="1701"/>
      </w:tblGrid>
      <w:tr w:rsidR="000B5240" w14:paraId="1BED8FAA" w14:textId="77777777">
        <w:trPr>
          <w:trHeight w:val="605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309B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CRITERI DI SELEZIONE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6C3F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CRITERI DI VALUTAZIONE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80BB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MODALITÀ DI 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6997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PUNTEGGIO</w:t>
            </w:r>
          </w:p>
        </w:tc>
      </w:tr>
      <w:tr w:rsidR="000B5240" w14:paraId="20A67ABF" w14:textId="77777777">
        <w:trPr>
          <w:trHeight w:val="796"/>
          <w:jc w:val="center"/>
        </w:trPr>
        <w:tc>
          <w:tcPr>
            <w:tcW w:w="2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D1D04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Titoli di studio</w:t>
            </w:r>
          </w:p>
          <w:p w14:paraId="233ED508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5EAF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2"/>
              </w:tabs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Votazione riportata al termine del corso di laurea magistrale/specialistica</w:t>
            </w:r>
          </w:p>
        </w:tc>
        <w:tc>
          <w:tcPr>
            <w:tcW w:w="3258" w:type="dxa"/>
          </w:tcPr>
          <w:p w14:paraId="7D60440D" w14:textId="77777777" w:rsidR="000B5240" w:rsidRDefault="00000000">
            <w:pPr>
              <w:ind w:left="57" w:right="57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fino a 99 su 110     p. 6</w:t>
            </w:r>
          </w:p>
          <w:p w14:paraId="711F96D0" w14:textId="77777777" w:rsidR="000B5240" w:rsidRDefault="00000000">
            <w:pPr>
              <w:ind w:left="57" w:right="57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da 100 a 107           p. 8 </w:t>
            </w:r>
          </w:p>
          <w:p w14:paraId="63E99F93" w14:textId="77777777" w:rsidR="000B5240" w:rsidRDefault="00000000">
            <w:pPr>
              <w:ind w:left="57" w:right="57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 108 a 110           p. 9</w:t>
            </w:r>
          </w:p>
          <w:p w14:paraId="149BA78B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110/110 e lode        p. 10</w:t>
            </w:r>
          </w:p>
        </w:tc>
        <w:tc>
          <w:tcPr>
            <w:tcW w:w="1701" w:type="dxa"/>
          </w:tcPr>
          <w:p w14:paraId="32772A82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</w:tr>
      <w:tr w:rsidR="000B5240" w14:paraId="0615811D" w14:textId="77777777">
        <w:trPr>
          <w:trHeight w:val="347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A9BC" w14:textId="77777777" w:rsidR="000B5240" w:rsidRDefault="000B5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5B8D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Ulteriore laurea rispetto alla prima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0A4A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per l’ulteriore titolo di laurea posseduto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F791A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10 punti</w:t>
            </w:r>
          </w:p>
        </w:tc>
      </w:tr>
      <w:tr w:rsidR="000B5240" w14:paraId="138C522B" w14:textId="77777777">
        <w:trPr>
          <w:trHeight w:val="788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6DE86" w14:textId="77777777" w:rsidR="000B5240" w:rsidRDefault="000B5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7BDE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Master o dottorato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CE8A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1 punto in caso di Master di I livello</w:t>
            </w:r>
          </w:p>
          <w:p w14:paraId="2A175B47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in caso di Master di II livello</w:t>
            </w:r>
          </w:p>
          <w:p w14:paraId="5D156FC8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in caso di dottorato di ricerca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4651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</w:tr>
      <w:tr w:rsidR="000B5240" w14:paraId="0387A54E" w14:textId="77777777">
        <w:trPr>
          <w:trHeight w:val="788"/>
          <w:jc w:val="center"/>
        </w:trPr>
        <w:tc>
          <w:tcPr>
            <w:tcW w:w="2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8ECB4" w14:textId="77777777" w:rsidR="000B5240" w:rsidRDefault="000B5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Garamond" w:eastAsia="Garamond" w:hAnsi="Garamond" w:cs="Garamond"/>
                <w:b/>
                <w:bCs/>
                <w:color w:val="00000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D67E4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Corsi di formazione attinenti </w:t>
            </w: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l’oggetto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del modulo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78001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 per ciascun corso (profilo per cui si concorre)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6899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</w:tr>
      <w:tr w:rsidR="000B5240" w14:paraId="1F5EF6E5" w14:textId="77777777">
        <w:trPr>
          <w:trHeight w:val="411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D4E26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Esperienza professionale</w:t>
            </w:r>
          </w:p>
          <w:p w14:paraId="160BACBF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EE3EB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284"/>
              <w:jc w:val="center"/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Esperienze di docenza/Esperto nel settore di pertinenza con i destinatari specifici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819D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5 punti per ogni esperienza su moduli formativi di almeno 30 ore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B5CAC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15 punti</w:t>
            </w:r>
          </w:p>
        </w:tc>
      </w:tr>
      <w:tr w:rsidR="000B5240" w14:paraId="7949D271" w14:textId="77777777">
        <w:trPr>
          <w:trHeight w:val="411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282D0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Certificazioni</w:t>
            </w:r>
          </w:p>
          <w:p w14:paraId="41D13450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0B73C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Certificazioni informatiche</w:t>
            </w:r>
          </w:p>
          <w:p w14:paraId="0F1227EE" w14:textId="77777777" w:rsidR="000B5240" w:rsidRDefault="000B52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  <w:p w14:paraId="4692929A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"/>
              </w:tabs>
              <w:ind w:left="57" w:right="57" w:hanging="284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Certificazioni linguistiche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F002E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9D35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Max 5 punti</w:t>
            </w:r>
          </w:p>
        </w:tc>
      </w:tr>
      <w:tr w:rsidR="000B5240" w14:paraId="4303DAC6" w14:textId="77777777">
        <w:trPr>
          <w:trHeight w:val="1024"/>
          <w:jc w:val="center"/>
        </w:trPr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B3EE0" w14:textId="77777777" w:rsidR="000B5240" w:rsidRDefault="000B52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143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7DABC" w14:textId="77777777" w:rsidR="000B5240" w:rsidRDefault="000B52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F4373" w14:textId="77777777" w:rsidR="000B5240" w:rsidRDefault="000B52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B74DC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Totale</w:t>
            </w:r>
          </w:p>
          <w:p w14:paraId="22EEECEC" w14:textId="77777777" w:rsidR="000B524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 w:hanging="284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</w:rPr>
              <w:t>50 punti</w:t>
            </w:r>
          </w:p>
        </w:tc>
      </w:tr>
    </w:tbl>
    <w:p w14:paraId="05ECAAE3" w14:textId="77777777" w:rsidR="000B5240" w:rsidRDefault="000B5240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0B5240" w14:paraId="5F77D792" w14:textId="77777777">
        <w:tc>
          <w:tcPr>
            <w:tcW w:w="4814" w:type="dxa"/>
          </w:tcPr>
          <w:p w14:paraId="6364687B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lastRenderedPageBreak/>
              <w:t>Luogo e data</w:t>
            </w:r>
          </w:p>
        </w:tc>
        <w:tc>
          <w:tcPr>
            <w:tcW w:w="4814" w:type="dxa"/>
          </w:tcPr>
          <w:p w14:paraId="1E09225C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0B5240" w14:paraId="58A8EFEB" w14:textId="77777777">
        <w:tc>
          <w:tcPr>
            <w:tcW w:w="4814" w:type="dxa"/>
          </w:tcPr>
          <w:p w14:paraId="1395E611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8A7CE79" w14:textId="77777777" w:rsidR="000B5240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</w:t>
            </w:r>
          </w:p>
        </w:tc>
      </w:tr>
    </w:tbl>
    <w:p w14:paraId="6408DCDE" w14:textId="77777777" w:rsidR="000B5240" w:rsidRDefault="000B5240">
      <w:pPr>
        <w:rPr>
          <w:rFonts w:ascii="Garamond" w:eastAsia="Garamond" w:hAnsi="Garamond" w:cs="Garamond"/>
          <w:sz w:val="22"/>
          <w:szCs w:val="22"/>
        </w:rPr>
      </w:pPr>
    </w:p>
    <w:sectPr w:rsidR="000B52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BCDA3" w14:textId="77777777" w:rsidR="006316E1" w:rsidRDefault="006316E1">
      <w:r>
        <w:separator/>
      </w:r>
    </w:p>
  </w:endnote>
  <w:endnote w:type="continuationSeparator" w:id="0">
    <w:p w14:paraId="5972F971" w14:textId="77777777" w:rsidR="006316E1" w:rsidRDefault="0063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20420D6-8CF2-4F43-9AC9-8C76925B5EE8}"/>
    <w:embedBold r:id="rId2" w:fontKey="{43A727BB-E50C-4C99-A54B-DDEEA47FDD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F88D3A6-4019-49C9-8641-E08E09F02D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44CA477-8F99-48AD-AED4-9E23AD03338E}"/>
    <w:embedBold r:id="rId5" w:fontKey="{AD5FDBD9-3323-4DAA-8814-6D2742A4E0A3}"/>
    <w:embedBoldItalic r:id="rId6" w:fontKey="{3D4C9C95-C7A9-4186-A076-C204068014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614FC69A-F7EF-4ED1-A19E-3D7A99569CCE}"/>
    <w:embedBold r:id="rId8" w:fontKey="{9CD5AFB0-19CC-4795-927E-A878D7CBFDB7}"/>
    <w:embedItalic r:id="rId9" w:fontKey="{E82106BD-B568-4E18-9C66-0AC1016D70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032BB24-F00F-4092-BFAE-6ECAB9F330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7BFFF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14BA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B671CB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4B35EC66" w14:textId="77777777" w:rsidR="000B5240" w:rsidRDefault="000B524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2535B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4800684" wp14:editId="0E869F64">
              <wp:simplePos x="0" y="0"/>
              <wp:positionH relativeFrom="column">
                <wp:posOffset>-438784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2135243461" name="Gruppo 2135243461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957997597" name="Rettangolo 1957997597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9D83F6" w14:textId="77777777" w:rsidR="000B5240" w:rsidRDefault="000B5240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87600240" name="Gruppo 1887600240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2108799534" name="Rettangolo 2108799534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E47F93" w14:textId="77777777" w:rsidR="000B5240" w:rsidRDefault="000B5240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8725509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72234016" name="Connettore 2 672234016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4800684" id="Gruppo 1" o:spid="_x0000_s1026" style="position:absolute;left:0;text-align:left;margin-left:-34.55pt;margin-top:13.35pt;width:566.95pt;height:49.6pt;z-index:251663360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">
              <v:group id="Gruppo 2135243461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">
                <v:rect id="Rettangolo 1957997597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" filled="f" stroked="f">
                  <v:textbox inset="2.53958mm,2.53958mm,2.53958mm,2.53958mm">
                    <w:txbxContent>
                      <w:p w14:paraId="5D9D83F6" w14:textId="77777777" w:rsidR="000B5240" w:rsidRDefault="000B5240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887600240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">
                  <v:rect id="Rettangolo 2108799534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" stroked="f">
                    <v:textbox inset="2.53958mm,2.53958mm,2.53958mm,2.53958mm">
                      <w:txbxContent>
                        <w:p w14:paraId="66E47F93" w14:textId="77777777" w:rsidR="000B5240" w:rsidRDefault="000B5240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672234016" o:spid="_x0000_s1032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" strokecolor="#3e9389" strokeweight="2pt">
                  <v:stroke joinstyle="miter"/>
                </v:shape>
              </v:group>
            </v:group>
          </w:pict>
        </mc:Fallback>
      </mc:AlternateContent>
    </w:r>
  </w:p>
  <w:p w14:paraId="61849F1A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62717" w14:textId="77777777" w:rsidR="006316E1" w:rsidRDefault="006316E1">
      <w:r>
        <w:separator/>
      </w:r>
    </w:p>
  </w:footnote>
  <w:footnote w:type="continuationSeparator" w:id="0">
    <w:p w14:paraId="5B438B06" w14:textId="77777777" w:rsidR="006316E1" w:rsidRDefault="0063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01461" w14:textId="77777777" w:rsidR="000B5240" w:rsidRDefault="000B5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D558" w14:textId="77777777" w:rsidR="000B5240" w:rsidRDefault="000B524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75118182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left"/>
      <w:rPr>
        <w:rFonts w:ascii="Arial" w:eastAsia="Arial" w:hAnsi="Arial" w:cs="Arial"/>
        <w:color w:val="222222"/>
        <w:sz w:val="24"/>
        <w:szCs w:val="24"/>
      </w:rPr>
    </w:pPr>
    <w:r>
      <w:rPr>
        <w:sz w:val="24"/>
        <w:szCs w:val="24"/>
      </w:rPr>
      <w:tab/>
    </w:r>
  </w:p>
  <w:p w14:paraId="01031DF1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1666E5F0" wp14:editId="048FF3A5">
          <wp:extent cx="6546850" cy="1161087"/>
          <wp:effectExtent l="0" t="0" r="6350" b="1270"/>
          <wp:docPr id="8968240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A06291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</w:p>
  <w:p w14:paraId="76F24178" w14:textId="77777777" w:rsidR="00B671CB" w:rsidRDefault="00B671CB" w:rsidP="00B671CB">
    <w:pPr>
      <w:pStyle w:val="Corpotesto"/>
      <w:spacing w:line="14" w:lineRule="auto"/>
      <w:rPr>
        <w:b w:val="0"/>
        <w:sz w:val="20"/>
      </w:rPr>
    </w:pPr>
  </w:p>
  <w:p w14:paraId="46C69A72" w14:textId="77777777" w:rsidR="00B671CB" w:rsidRDefault="00B671CB" w:rsidP="00B671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2182B10C" wp14:editId="2DCEE45D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C1FD903" w14:textId="77777777" w:rsidR="00B671CB" w:rsidRDefault="00B671CB" w:rsidP="00B671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7CD51A82" w14:textId="77777777" w:rsidR="00B671CB" w:rsidRDefault="00B671CB" w:rsidP="00B671CB">
    <w:pPr>
      <w:keepNext/>
      <w:keepLines/>
      <w:tabs>
        <w:tab w:val="center" w:pos="4890"/>
      </w:tabs>
      <w:rPr>
        <w:rFonts w:ascii="Calibri" w:eastAsia="Calibri" w:hAnsi="Calibri" w:cs="Calibri"/>
        <w:b/>
        <w:bCs/>
        <w:sz w:val="24"/>
        <w:szCs w:val="24"/>
      </w:rPr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  <w:p w14:paraId="3BA251B0" w14:textId="19C0A7A5" w:rsidR="000B5240" w:rsidRDefault="000B5240">
    <w:pPr>
      <w:widowControl/>
      <w:spacing w:line="276" w:lineRule="auto"/>
      <w:ind w:right="-283"/>
      <w:jc w:val="center"/>
      <w:rPr>
        <w:rFonts w:ascii="Arial" w:eastAsia="Arial" w:hAnsi="Arial" w:cs="Arial"/>
        <w:color w:val="222222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62423" w14:textId="77777777" w:rsidR="000B52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591518C6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B035500" wp14:editId="79E0DF67">
          <wp:extent cx="886460" cy="88646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2E75CBE" wp14:editId="40DDB546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643767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3" w:name="_heading=h.vkbv27c3bvqf" w:colFirst="0" w:colLast="0"/>
    <w:bookmarkEnd w:id="3"/>
    <w:r>
      <w:rPr>
        <w:b/>
        <w:bCs/>
        <w:sz w:val="24"/>
        <w:szCs w:val="24"/>
      </w:rPr>
      <w:t>Ministero dell’Istruzione e del Merito</w:t>
    </w:r>
  </w:p>
  <w:p w14:paraId="34AE2B3B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18BD54D9" w14:textId="77777777" w:rsidR="000B524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326CB737" w14:textId="77777777" w:rsidR="000B5240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0FBD7D2B" w14:textId="77777777" w:rsidR="000B5240" w:rsidRDefault="000B5240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240"/>
    <w:rsid w:val="000B5240"/>
    <w:rsid w:val="006316E1"/>
    <w:rsid w:val="007C356B"/>
    <w:rsid w:val="00B6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92224"/>
  <w15:docId w15:val="{B4DBACC0-066E-4FCF-A52B-F41C72EB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671CB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671CB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4sn2kB/lyLS3v+H8krVzXYZbnQ==">CgMxLjAyDWguandocnR2bzhjNHQyDmguZ3Zxam84bTExYnlhMg5oLjVnbTVqd280cnY1ajIOaC52a2J2MjdjM2J2cWY4AHIhMVBSNFI0YlJYdWxJUWhwRHBoUi1PZWZKTVRDdW5jeHli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Annunziata Marcone</cp:lastModifiedBy>
  <cp:revision>2</cp:revision>
  <dcterms:created xsi:type="dcterms:W3CDTF">2026-05-11T15:02:00Z</dcterms:created>
  <dcterms:modified xsi:type="dcterms:W3CDTF">2026-05-11T15:02:00Z</dcterms:modified>
</cp:coreProperties>
</file>