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6B8" w14:textId="77777777" w:rsidR="00752FE9" w:rsidRPr="00225740" w:rsidRDefault="00330F6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330F6C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5D774CF4" wp14:editId="44D01491">
            <wp:extent cx="6120130" cy="629143"/>
            <wp:effectExtent l="0" t="0" r="0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0145312D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43BD1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05F58CCE" w14:textId="77777777" w:rsidR="005F7A26" w:rsidRPr="00FB6203" w:rsidRDefault="005F7A26" w:rsidP="005F7A26">
            <w:pPr>
              <w:autoSpaceDE w:val="0"/>
              <w:autoSpaceDN w:val="0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Fondi Strutturali Europei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Programma Nazionale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“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Scuola e competenze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2021-2027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Fondo sociale europeo plus (FSE+)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Priorità 1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Scuola e competenze (FSE+), Obiettivo specifico ESO4.6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sotto-azione ESO4.6.A.4.A- Interventi di cui ai decreti del Ministro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istruzione e del merito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’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11 aprile 2024, n. 72 e del 22 maggio 2025, n. 96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Avviso Pubblico prot. n. 81652 del 23/05/2025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– “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Percorsi educativi e formativi per il potenziamento delle competenze, l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inclusione e la socialità nel periodo di sospensione estiva delle lezioni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(c.d. Piano Estate). </w:t>
            </w:r>
          </w:p>
          <w:p w14:paraId="36A18854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6DF7BC7B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752DD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069CD7" w14:textId="77777777" w:rsidR="0008794B" w:rsidRPr="00224AEA" w:rsidRDefault="0008794B" w:rsidP="00732F9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02D17479" w14:textId="0E82EB2F" w:rsidR="005F7A26" w:rsidRPr="0061416D" w:rsidRDefault="00D57E3C" w:rsidP="005F7A2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Riapertura </w:t>
            </w:r>
            <w:r w:rsidR="005F7A2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Individuazione </w:t>
            </w:r>
            <w:r w:rsidR="005F7A2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5F7A2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F7A26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docent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e</w:t>
            </w:r>
            <w:r w:rsidR="005F7A26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5F7A26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TUTOR </w:t>
            </w:r>
            <w:r w:rsidR="005F7A2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la realizzazione di</w:t>
            </w:r>
            <w:r w:rsidR="005F7A2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F7A26" w:rsidRPr="009A69FB">
              <w:rPr>
                <w:rFonts w:ascii="Garamond" w:hAnsi="Garamond"/>
                <w:b/>
                <w:bCs/>
              </w:rPr>
              <w:t xml:space="preserve"> </w:t>
            </w:r>
            <w:r w:rsidR="005F7A26" w:rsidRPr="0061416D">
              <w:rPr>
                <w:rFonts w:ascii="Garamond" w:hAnsi="Garamond"/>
                <w:b/>
                <w:bCs/>
                <w:sz w:val="22"/>
              </w:rPr>
              <w:t>percorsi educativi e formativi per il potenziamento delle competenze, l’inclusione e la socialità</w:t>
            </w:r>
          </w:p>
          <w:p w14:paraId="386DFC6E" w14:textId="77777777" w:rsidR="005F7A26" w:rsidRPr="00224AEA" w:rsidRDefault="005F7A26" w:rsidP="005F7A2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36"/>
                <w:szCs w:val="36"/>
                <w:lang w:bidi="it-IT"/>
              </w:rPr>
            </w:pPr>
          </w:p>
          <w:p w14:paraId="6E79E3D3" w14:textId="77777777" w:rsidR="005F7A26" w:rsidRPr="007A7A46" w:rsidRDefault="005F7A26" w:rsidP="005F7A26">
            <w:pPr>
              <w:autoSpaceDE w:val="0"/>
              <w:autoSpaceDN w:val="0"/>
              <w:jc w:val="center"/>
              <w:rPr>
                <w:rFonts w:ascii="Garamond" w:hAnsi="Garamond"/>
                <w:b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CUP: </w:t>
            </w:r>
            <w:r w:rsidRPr="007A7A46">
              <w:rPr>
                <w:rFonts w:ascii="Garamond" w:hAnsi="Garamond"/>
                <w:b/>
              </w:rPr>
              <w:t>H54D25002770007</w:t>
            </w:r>
          </w:p>
          <w:p w14:paraId="5525FAA8" w14:textId="77777777" w:rsidR="005F7A26" w:rsidRPr="007A7A46" w:rsidRDefault="005F7A26" w:rsidP="005F7A26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CNP: </w:t>
            </w:r>
            <w:r w:rsidRPr="007A7A46">
              <w:rPr>
                <w:rFonts w:ascii="Garamond" w:hAnsi="Garamond"/>
                <w:b/>
              </w:rPr>
              <w:t>ESO4.6.A4.A-FSEPNCA-2025-1154</w:t>
            </w:r>
          </w:p>
          <w:p w14:paraId="2D0DD32D" w14:textId="77777777" w:rsidR="005F7A26" w:rsidRPr="00C967C5" w:rsidRDefault="005F7A26" w:rsidP="005F7A26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Pr="007A7A46">
              <w:rPr>
                <w:rFonts w:ascii="Garamond" w:hAnsi="Garamond"/>
                <w:b/>
                <w:u w:val="single"/>
              </w:rPr>
              <w:t>IL MONDO A COLORI</w:t>
            </w:r>
          </w:p>
          <w:p w14:paraId="198E404B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567C3A1A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CDDE7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DCA3E5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5885D3B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6DA6D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6F44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7F71886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D748B65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B147CCD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04BFE2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</w:t>
      </w:r>
      <w:proofErr w:type="spellStart"/>
      <w:r w:rsidR="003316E8" w:rsidRPr="00224AEA">
        <w:rPr>
          <w:rFonts w:ascii="Garamond" w:hAnsi="Garamond" w:cstheme="minorHAnsi"/>
          <w:b/>
          <w:sz w:val="22"/>
          <w:szCs w:val="22"/>
        </w:rPr>
        <w:t>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proofErr w:type="spellEnd"/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2D41FADF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421893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DB597E5" w14:textId="77777777" w:rsidR="00E00325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DICHIARA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713"/>
        <w:gridCol w:w="3258"/>
        <w:gridCol w:w="1701"/>
      </w:tblGrid>
      <w:tr w:rsidR="00D57E3C" w:rsidRPr="008E1474" w14:paraId="4258670E" w14:textId="77777777" w:rsidTr="001D539D">
        <w:trPr>
          <w:trHeight w:val="605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09F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CRITERI DI SELEZIONE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3E9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CRITERI DI VALUTAZIONE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87C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2A8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175" w:right="-143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PUNTEGGIO</w:t>
            </w:r>
          </w:p>
        </w:tc>
      </w:tr>
      <w:tr w:rsidR="00D57E3C" w:rsidRPr="008E1474" w14:paraId="67F9877C" w14:textId="77777777" w:rsidTr="001D539D">
        <w:trPr>
          <w:trHeight w:val="796"/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DA0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Titoli di studio</w:t>
            </w:r>
          </w:p>
          <w:p w14:paraId="5BF29F49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D66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2182"/>
              </w:tabs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Votazione riportata al termine del corso di laurea magistrale/specialistica</w:t>
            </w:r>
          </w:p>
        </w:tc>
        <w:tc>
          <w:tcPr>
            <w:tcW w:w="3258" w:type="dxa"/>
          </w:tcPr>
          <w:p w14:paraId="6F03F86A" w14:textId="77777777" w:rsidR="00D57E3C" w:rsidRPr="008E1474" w:rsidRDefault="00D57E3C" w:rsidP="001D539D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fino a 99 su 110     p. 6</w:t>
            </w:r>
          </w:p>
          <w:p w14:paraId="065DFAB7" w14:textId="77777777" w:rsidR="00D57E3C" w:rsidRPr="008E1474" w:rsidRDefault="00D57E3C" w:rsidP="001D539D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 xml:space="preserve">da 100 a 107           p. 8 </w:t>
            </w:r>
          </w:p>
          <w:p w14:paraId="5E67E9DD" w14:textId="77777777" w:rsidR="00D57E3C" w:rsidRPr="008E1474" w:rsidRDefault="00D57E3C" w:rsidP="001D539D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da 108 a 110           p. 9</w:t>
            </w:r>
          </w:p>
          <w:p w14:paraId="5383A3A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/>
                <w:bCs/>
              </w:rPr>
              <w:t>110/110 e lode        p. 10</w:t>
            </w:r>
          </w:p>
        </w:tc>
        <w:tc>
          <w:tcPr>
            <w:tcW w:w="1701" w:type="dxa"/>
          </w:tcPr>
          <w:p w14:paraId="7C29BB0B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</w:tr>
      <w:tr w:rsidR="00D57E3C" w:rsidRPr="008E1474" w14:paraId="6019891F" w14:textId="77777777" w:rsidTr="001D539D">
        <w:trPr>
          <w:trHeight w:val="347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EDD" w14:textId="77777777" w:rsidR="00D57E3C" w:rsidRPr="008E1474" w:rsidRDefault="00D57E3C" w:rsidP="001D539D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6E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Ulteriore laurea rispetto alla prima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A8A3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 </w:t>
            </w:r>
            <w:proofErr w:type="gramStart"/>
            <w:r>
              <w:rPr>
                <w:rFonts w:ascii="Garamond" w:hAnsi="Garamond" w:cstheme="minorHAnsi"/>
              </w:rPr>
              <w:t>5</w:t>
            </w:r>
            <w:proofErr w:type="gramEnd"/>
            <w:r w:rsidRPr="008E1474">
              <w:rPr>
                <w:rFonts w:ascii="Garamond" w:hAnsi="Garamond" w:cstheme="minorHAnsi"/>
              </w:rPr>
              <w:t xml:space="preserve"> punti per l’ulteriore titolo di laurea posseduto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D8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</w:tr>
      <w:tr w:rsidR="00D57E3C" w:rsidRPr="008E1474" w14:paraId="69C9A3F1" w14:textId="77777777" w:rsidTr="001D539D">
        <w:trPr>
          <w:trHeight w:val="788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5E" w14:textId="77777777" w:rsidR="00D57E3C" w:rsidRPr="008E1474" w:rsidRDefault="00D57E3C" w:rsidP="001D539D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3967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Master o dottorato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E250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 punto in caso di Master di I livello</w:t>
            </w:r>
          </w:p>
          <w:p w14:paraId="220DCBE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proofErr w:type="gramStart"/>
            <w:r>
              <w:rPr>
                <w:rFonts w:ascii="Garamond" w:hAnsi="Garamond" w:cstheme="minorHAnsi"/>
              </w:rPr>
              <w:t>2</w:t>
            </w:r>
            <w:proofErr w:type="gramEnd"/>
            <w:r w:rsidRPr="008E1474">
              <w:rPr>
                <w:rFonts w:ascii="Garamond" w:hAnsi="Garamond" w:cstheme="minorHAnsi"/>
              </w:rPr>
              <w:t xml:space="preserve"> punti </w:t>
            </w:r>
            <w:r>
              <w:rPr>
                <w:rFonts w:ascii="Garamond" w:hAnsi="Garamond" w:cstheme="minorHAnsi"/>
              </w:rPr>
              <w:t>in caso di Master di II livello</w:t>
            </w:r>
          </w:p>
          <w:p w14:paraId="06539F7B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proofErr w:type="gramStart"/>
            <w:r>
              <w:rPr>
                <w:rFonts w:ascii="Garamond" w:hAnsi="Garamond" w:cstheme="minorHAnsi"/>
              </w:rPr>
              <w:t>5</w:t>
            </w:r>
            <w:proofErr w:type="gramEnd"/>
            <w:r w:rsidRPr="008E1474">
              <w:rPr>
                <w:rFonts w:ascii="Garamond" w:hAnsi="Garamond" w:cstheme="minorHAnsi"/>
              </w:rPr>
              <w:t xml:space="preserve"> punti in caso di dottorato di ricerca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742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</w:tr>
      <w:tr w:rsidR="00D57E3C" w:rsidRPr="008E1474" w14:paraId="521DBD93" w14:textId="77777777" w:rsidTr="001D539D">
        <w:trPr>
          <w:trHeight w:val="788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400" w14:textId="77777777" w:rsidR="00D57E3C" w:rsidRPr="008E1474" w:rsidRDefault="00D57E3C" w:rsidP="001D539D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31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Corsi di formazione attinenti </w:t>
            </w:r>
            <w:proofErr w:type="gramStart"/>
            <w:r>
              <w:rPr>
                <w:rFonts w:ascii="Garamond" w:hAnsi="Garamond" w:cstheme="minorHAnsi"/>
              </w:rPr>
              <w:t>l’oggetto</w:t>
            </w:r>
            <w:proofErr w:type="gramEnd"/>
            <w:r>
              <w:rPr>
                <w:rFonts w:ascii="Garamond" w:hAnsi="Garamond" w:cstheme="minorHAnsi"/>
              </w:rPr>
              <w:t xml:space="preserve"> del modulo</w:t>
            </w:r>
            <w:r w:rsidRPr="008E1474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28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proofErr w:type="gramStart"/>
            <w:r>
              <w:rPr>
                <w:rFonts w:ascii="Garamond" w:hAnsi="Garamond" w:cstheme="minorHAnsi"/>
              </w:rPr>
              <w:t>2</w:t>
            </w:r>
            <w:proofErr w:type="gramEnd"/>
            <w:r>
              <w:rPr>
                <w:rFonts w:ascii="Garamond" w:hAnsi="Garamond" w:cstheme="minorHAnsi"/>
              </w:rPr>
              <w:t xml:space="preserve"> punti per ciascun corso (profilo per cui si concorre)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8958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</w:tr>
      <w:tr w:rsidR="00D57E3C" w:rsidRPr="008E1474" w14:paraId="39ADA6CF" w14:textId="77777777" w:rsidTr="001D539D">
        <w:trPr>
          <w:trHeight w:val="411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A9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Esperienza professionale</w:t>
            </w:r>
          </w:p>
          <w:p w14:paraId="15189D8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EF0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</w:rPr>
              <w:t>Esperienze di docenza/</w:t>
            </w:r>
            <w:r>
              <w:rPr>
                <w:rFonts w:ascii="Garamond" w:hAnsi="Garamond" w:cstheme="minorHAnsi"/>
              </w:rPr>
              <w:t>Esperto</w:t>
            </w:r>
            <w:r w:rsidRPr="008E1474">
              <w:rPr>
                <w:rFonts w:ascii="Garamond" w:hAnsi="Garamond" w:cstheme="minorHAnsi"/>
              </w:rPr>
              <w:t xml:space="preserve"> nel settore di pertinenza con i destinatari specifici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EFD3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  <w:highlight w:val="yellow"/>
              </w:rPr>
            </w:pPr>
            <w:r w:rsidRPr="008E1474">
              <w:rPr>
                <w:rFonts w:ascii="Garamond" w:hAnsi="Garamond" w:cstheme="minorHAnsi"/>
              </w:rPr>
              <w:t xml:space="preserve">5 punti per ogni esperienza su moduli formativi di almeno 30 ore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23C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15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</w:tr>
      <w:tr w:rsidR="00D57E3C" w:rsidRPr="008E1474" w14:paraId="3453E410" w14:textId="77777777" w:rsidTr="001D539D">
        <w:trPr>
          <w:trHeight w:val="411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2F6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Certificazioni</w:t>
            </w:r>
          </w:p>
          <w:p w14:paraId="5015574F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9C6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Certificazioni informatiche</w:t>
            </w:r>
          </w:p>
          <w:p w14:paraId="2A57E63C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</w:p>
          <w:p w14:paraId="0928557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Certificazioni linguistiche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BD2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proofErr w:type="gramStart"/>
            <w:r>
              <w:rPr>
                <w:rFonts w:ascii="Garamond" w:hAnsi="Garamond" w:cstheme="minorHAnsi"/>
              </w:rPr>
              <w:t>5</w:t>
            </w:r>
            <w:proofErr w:type="gramEnd"/>
            <w:r>
              <w:rPr>
                <w:rFonts w:ascii="Garamond" w:hAnsi="Garamond" w:cstheme="minorHAnsi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5878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</w:rPr>
              <w:t>Max 5 punti</w:t>
            </w:r>
          </w:p>
        </w:tc>
      </w:tr>
      <w:tr w:rsidR="00D57E3C" w:rsidRPr="008E1474" w14:paraId="4011F6BB" w14:textId="77777777" w:rsidTr="001D539D">
        <w:trPr>
          <w:trHeight w:val="1024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05F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70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rPr>
                <w:rFonts w:ascii="Garamond" w:hAnsi="Garamond" w:cstheme="minorHAnsi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940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0C2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Totale</w:t>
            </w:r>
          </w:p>
          <w:p w14:paraId="12E3968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50 punti</w:t>
            </w:r>
          </w:p>
        </w:tc>
      </w:tr>
    </w:tbl>
    <w:p w14:paraId="5A90F386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61521C5A" w14:textId="0E07EC6D" w:rsidR="00360A89" w:rsidRDefault="009931B0" w:rsidP="009931B0">
      <w:pPr>
        <w:spacing w:line="480" w:lineRule="auto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Numero Anni di servizio di ruolo: _________</w:t>
      </w:r>
      <w:r>
        <w:rPr>
          <w:rFonts w:ascii="Garamond" w:hAnsi="Garamond" w:cstheme="minorHAnsi"/>
          <w:b/>
          <w:sz w:val="22"/>
          <w:szCs w:val="22"/>
        </w:rPr>
        <w:tab/>
      </w:r>
    </w:p>
    <w:p w14:paraId="1E481A9A" w14:textId="4AE99501" w:rsidR="009931B0" w:rsidRDefault="009931B0" w:rsidP="009931B0">
      <w:pPr>
        <w:spacing w:line="480" w:lineRule="auto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Sede di Titolarità: __________________________</w:t>
      </w:r>
    </w:p>
    <w:p w14:paraId="261698DD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4BF32CE7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4B0E72DC" w14:textId="77777777" w:rsidR="00141C77" w:rsidRPr="00224AEA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4AEA" w14:paraId="71374BF4" w14:textId="77777777" w:rsidTr="00FF5433">
        <w:tc>
          <w:tcPr>
            <w:tcW w:w="4814" w:type="dxa"/>
          </w:tcPr>
          <w:p w14:paraId="04592CB4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C14B381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4AEA" w14:paraId="351DD449" w14:textId="77777777" w:rsidTr="00FF5433">
        <w:tc>
          <w:tcPr>
            <w:tcW w:w="4814" w:type="dxa"/>
          </w:tcPr>
          <w:p w14:paraId="7169C5A6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1D074CF" w14:textId="77777777" w:rsidR="00B70A12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465B901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C494" w14:textId="77777777" w:rsidR="000369E2" w:rsidRDefault="000369E2">
      <w:r>
        <w:separator/>
      </w:r>
    </w:p>
  </w:endnote>
  <w:endnote w:type="continuationSeparator" w:id="0">
    <w:p w14:paraId="31718AAC" w14:textId="77777777" w:rsidR="000369E2" w:rsidRDefault="000369E2">
      <w:r>
        <w:continuationSeparator/>
      </w:r>
    </w:p>
  </w:endnote>
  <w:endnote w:type="continuationNotice" w:id="1">
    <w:p w14:paraId="4AC40B8C" w14:textId="77777777" w:rsidR="000369E2" w:rsidRDefault="000369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4E2C1A4" w14:textId="77777777" w:rsidR="008860A9" w:rsidRPr="00C16B99" w:rsidRDefault="00732F91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6269D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4A2B7FC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3181C2A" w14:textId="140CDB63" w:rsidR="00FC2584" w:rsidRPr="00C16B99" w:rsidRDefault="00D57E3C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AE86229" wp14:editId="6032B313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619328615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043472643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643959006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7798343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754917144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503FB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732F91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32F91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32F91" w:rsidRPr="00FC2584">
          <w:rPr>
            <w:sz w:val="16"/>
          </w:rPr>
          <w:fldChar w:fldCharType="end"/>
        </w:r>
      </w:p>
    </w:sdtContent>
  </w:sdt>
  <w:p w14:paraId="1EFD2A5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DCB3" w14:textId="77777777" w:rsidR="000369E2" w:rsidRDefault="000369E2">
      <w:r>
        <w:separator/>
      </w:r>
    </w:p>
  </w:footnote>
  <w:footnote w:type="continuationSeparator" w:id="0">
    <w:p w14:paraId="771B08F1" w14:textId="77777777" w:rsidR="000369E2" w:rsidRDefault="000369E2">
      <w:r>
        <w:continuationSeparator/>
      </w:r>
    </w:p>
  </w:footnote>
  <w:footnote w:type="continuationNotice" w:id="1">
    <w:p w14:paraId="3720127B" w14:textId="77777777" w:rsidR="000369E2" w:rsidRDefault="000369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0873" w14:textId="3642FA5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52DD8">
      <w:rPr>
        <w:rFonts w:ascii="Garamond" w:hAnsi="Garamond"/>
        <w:i/>
        <w:iCs/>
        <w:szCs w:val="24"/>
      </w:rPr>
      <w:t xml:space="preserve">Allegato </w:t>
    </w:r>
    <w:r w:rsidR="00752DD8" w:rsidRPr="00752DD8">
      <w:rPr>
        <w:rFonts w:ascii="Garamond" w:hAnsi="Garamond"/>
        <w:i/>
        <w:iCs/>
        <w:szCs w:val="24"/>
      </w:rPr>
      <w:t>B</w:t>
    </w:r>
    <w:r w:rsidRPr="00752DD8">
      <w:rPr>
        <w:rFonts w:ascii="Garamond" w:hAnsi="Garamond"/>
        <w:i/>
        <w:iCs/>
        <w:szCs w:val="24"/>
      </w:rPr>
      <w:t xml:space="preserve"> all’Avviso – </w:t>
    </w:r>
    <w:r w:rsidR="00752DD8" w:rsidRPr="00752DD8">
      <w:rPr>
        <w:rFonts w:ascii="Garamond" w:hAnsi="Garamond"/>
        <w:b/>
      </w:rPr>
      <w:t>Scheda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di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autodichiarazione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e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valutazione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punteggio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titoli</w:t>
    </w:r>
  </w:p>
  <w:p w14:paraId="634FE6B0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B51CFA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7D69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3070AE7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F86042" wp14:editId="7D91A16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6EA2664" wp14:editId="6FCF9DD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039FDA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BC509A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10FE33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98BD05B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7"/>
  </w:p>
  <w:p w14:paraId="53C4E8C8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040058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25108951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461995">
    <w:abstractNumId w:val="28"/>
  </w:num>
  <w:num w:numId="4" w16cid:durableId="1148060520">
    <w:abstractNumId w:val="27"/>
  </w:num>
  <w:num w:numId="5" w16cid:durableId="67071023">
    <w:abstractNumId w:val="24"/>
  </w:num>
  <w:num w:numId="6" w16cid:durableId="1477410287">
    <w:abstractNumId w:val="19"/>
  </w:num>
  <w:num w:numId="7" w16cid:durableId="107701001">
    <w:abstractNumId w:val="22"/>
  </w:num>
  <w:num w:numId="8" w16cid:durableId="86509420">
    <w:abstractNumId w:val="25"/>
  </w:num>
  <w:num w:numId="9" w16cid:durableId="2045590920">
    <w:abstractNumId w:val="3"/>
  </w:num>
  <w:num w:numId="10" w16cid:durableId="1373578008">
    <w:abstractNumId w:val="2"/>
  </w:num>
  <w:num w:numId="11" w16cid:durableId="1181552470">
    <w:abstractNumId w:val="1"/>
  </w:num>
  <w:num w:numId="12" w16cid:durableId="1627468356">
    <w:abstractNumId w:val="4"/>
  </w:num>
  <w:num w:numId="13" w16cid:durableId="1194884967">
    <w:abstractNumId w:val="17"/>
  </w:num>
  <w:num w:numId="14" w16cid:durableId="1867408445">
    <w:abstractNumId w:val="23"/>
  </w:num>
  <w:num w:numId="15" w16cid:durableId="1000084350">
    <w:abstractNumId w:val="12"/>
  </w:num>
  <w:num w:numId="16" w16cid:durableId="1572038098">
    <w:abstractNumId w:val="9"/>
  </w:num>
  <w:num w:numId="17" w16cid:durableId="1004823405">
    <w:abstractNumId w:val="2"/>
    <w:lvlOverride w:ilvl="0">
      <w:startOverride w:val="1"/>
    </w:lvlOverride>
  </w:num>
  <w:num w:numId="18" w16cid:durableId="1029260088">
    <w:abstractNumId w:val="16"/>
  </w:num>
  <w:num w:numId="19" w16cid:durableId="1627353342">
    <w:abstractNumId w:val="31"/>
  </w:num>
  <w:num w:numId="20" w16cid:durableId="1075737540">
    <w:abstractNumId w:val="30"/>
  </w:num>
  <w:num w:numId="21" w16cid:durableId="473331644">
    <w:abstractNumId w:val="14"/>
  </w:num>
  <w:num w:numId="22" w16cid:durableId="69156774">
    <w:abstractNumId w:val="8"/>
  </w:num>
  <w:num w:numId="23" w16cid:durableId="1657607406">
    <w:abstractNumId w:val="13"/>
  </w:num>
  <w:num w:numId="24" w16cid:durableId="622270498">
    <w:abstractNumId w:val="15"/>
  </w:num>
  <w:num w:numId="25" w16cid:durableId="1986472490">
    <w:abstractNumId w:val="1"/>
  </w:num>
  <w:num w:numId="26" w16cid:durableId="1423836083">
    <w:abstractNumId w:val="5"/>
  </w:num>
  <w:num w:numId="27" w16cid:durableId="606618437">
    <w:abstractNumId w:val="11"/>
  </w:num>
  <w:num w:numId="28" w16cid:durableId="836577366">
    <w:abstractNumId w:val="7"/>
  </w:num>
  <w:num w:numId="29" w16cid:durableId="2095011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1571754">
    <w:abstractNumId w:val="18"/>
  </w:num>
  <w:num w:numId="31" w16cid:durableId="415127277">
    <w:abstractNumId w:val="10"/>
  </w:num>
  <w:num w:numId="32" w16cid:durableId="1878278544">
    <w:abstractNumId w:val="13"/>
  </w:num>
  <w:num w:numId="33" w16cid:durableId="705058904">
    <w:abstractNumId w:val="20"/>
  </w:num>
  <w:num w:numId="34" w16cid:durableId="777261703">
    <w:abstractNumId w:val="13"/>
  </w:num>
  <w:num w:numId="35" w16cid:durableId="376048393">
    <w:abstractNumId w:val="13"/>
  </w:num>
  <w:num w:numId="36" w16cid:durableId="1673218218">
    <w:abstractNumId w:val="26"/>
  </w:num>
  <w:num w:numId="37" w16cid:durableId="2116509499">
    <w:abstractNumId w:val="21"/>
  </w:num>
  <w:num w:numId="38" w16cid:durableId="14143089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9E2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F6C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A89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3E8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69D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0B17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A26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3235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F91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DD8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5C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1B0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7E3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296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22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E97725"/>
  <w15:docId w15:val="{799C7622-FC47-40E6-ACDB-2BE683B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2F9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2F9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2F9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2F9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2F9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2F9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2F91"/>
    <w:rPr>
      <w:position w:val="-3"/>
    </w:rPr>
  </w:style>
  <w:style w:type="paragraph" w:styleId="Corpotesto">
    <w:name w:val="Body Text"/>
    <w:basedOn w:val="Normale"/>
    <w:link w:val="CorpotestoCarattere"/>
    <w:rsid w:val="00732F9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2F9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2F9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3</cp:revision>
  <dcterms:created xsi:type="dcterms:W3CDTF">2026-01-15T10:08:00Z</dcterms:created>
  <dcterms:modified xsi:type="dcterms:W3CDTF">2026-02-20T08:32:00Z</dcterms:modified>
</cp:coreProperties>
</file>