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852E" w14:textId="78624A1F" w:rsidR="00B154A9" w:rsidRPr="008175AF" w:rsidRDefault="00B154A9" w:rsidP="00B154A9">
      <w:pPr>
        <w:jc w:val="right"/>
        <w:rPr>
          <w:rFonts w:ascii="Garamond" w:hAnsi="Garamond"/>
          <w:sz w:val="24"/>
          <w:szCs w:val="24"/>
        </w:rPr>
      </w:pPr>
      <w:r w:rsidRPr="008175AF">
        <w:rPr>
          <w:rFonts w:ascii="Garamond" w:hAnsi="Garamond"/>
          <w:sz w:val="24"/>
          <w:szCs w:val="24"/>
        </w:rPr>
        <w:t>A</w:t>
      </w:r>
      <w:r w:rsidR="008175AF" w:rsidRPr="008175AF">
        <w:rPr>
          <w:rFonts w:ascii="Garamond" w:hAnsi="Garamond"/>
          <w:sz w:val="24"/>
          <w:szCs w:val="24"/>
        </w:rPr>
        <w:t>llegato</w:t>
      </w:r>
      <w:r w:rsidRPr="008175AF">
        <w:rPr>
          <w:rFonts w:ascii="Garamond" w:hAnsi="Garamond"/>
          <w:sz w:val="24"/>
          <w:szCs w:val="24"/>
        </w:rPr>
        <w:t xml:space="preserve"> </w:t>
      </w:r>
      <w:r w:rsidR="00457A7E" w:rsidRPr="008175AF">
        <w:rPr>
          <w:rFonts w:ascii="Garamond" w:hAnsi="Garamond"/>
          <w:sz w:val="24"/>
          <w:szCs w:val="24"/>
        </w:rPr>
        <w:t>2</w:t>
      </w:r>
    </w:p>
    <w:p w14:paraId="2E4809B5" w14:textId="444420D5" w:rsidR="00B154A9" w:rsidRPr="00F81118" w:rsidRDefault="00B154A9" w:rsidP="00B154A9">
      <w:pPr>
        <w:jc w:val="center"/>
        <w:rPr>
          <w:rFonts w:ascii="Garamond" w:hAnsi="Garamond"/>
          <w:b/>
          <w:bCs/>
        </w:rPr>
      </w:pPr>
      <w:r w:rsidRPr="00F81118">
        <w:rPr>
          <w:rFonts w:ascii="Garamond" w:hAnsi="Garamond"/>
          <w:b/>
          <w:bCs/>
        </w:rPr>
        <w:t xml:space="preserve">DICHIARAZIONE DI IMPEGNO ALLA RISERVATEZZA </w:t>
      </w:r>
      <w:r w:rsidR="002F0BED" w:rsidRPr="00F81118">
        <w:rPr>
          <w:rFonts w:ascii="Garamond" w:hAnsi="Garamond"/>
          <w:b/>
          <w:bCs/>
        </w:rPr>
        <w:t xml:space="preserve"> ED ALLA SICUREZZA </w:t>
      </w:r>
      <w:r w:rsidRPr="00F81118">
        <w:rPr>
          <w:rFonts w:ascii="Garamond" w:hAnsi="Garamond"/>
          <w:b/>
          <w:bCs/>
        </w:rPr>
        <w:t>(TIROCINANTE)</w:t>
      </w:r>
    </w:p>
    <w:p w14:paraId="1CA92FFC" w14:textId="56C0333C" w:rsidR="00B154A9" w:rsidRPr="00F81118" w:rsidRDefault="00B154A9" w:rsidP="00F81118">
      <w:p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Il/La sottoscritto/a _____________________________________________________________</w:t>
      </w:r>
      <w:r w:rsidR="00F81118">
        <w:rPr>
          <w:rFonts w:ascii="Garamond" w:hAnsi="Garamond"/>
        </w:rPr>
        <w:t>________</w:t>
      </w:r>
      <w:r w:rsidRPr="00F81118">
        <w:rPr>
          <w:rFonts w:ascii="Garamond" w:hAnsi="Garamond"/>
        </w:rPr>
        <w:t>__</w:t>
      </w:r>
    </w:p>
    <w:p w14:paraId="21A2981C" w14:textId="6F26D5E0" w:rsidR="00B154A9" w:rsidRPr="00F81118" w:rsidRDefault="00B154A9" w:rsidP="00F81118">
      <w:pPr>
        <w:jc w:val="both"/>
        <w:rPr>
          <w:rFonts w:ascii="Garamond" w:hAnsi="Garamond"/>
        </w:rPr>
      </w:pPr>
      <w:r w:rsidRPr="00F81118">
        <w:rPr>
          <w:rFonts w:ascii="Garamond" w:hAnsi="Garamond"/>
        </w:rPr>
        <w:t xml:space="preserve">nato/a </w:t>
      </w:r>
      <w:proofErr w:type="spellStart"/>
      <w:r w:rsidRPr="00F81118">
        <w:rPr>
          <w:rFonts w:ascii="Garamond" w:hAnsi="Garamond"/>
        </w:rPr>
        <w:t>a</w:t>
      </w:r>
      <w:proofErr w:type="spellEnd"/>
      <w:r w:rsidRPr="00F81118">
        <w:rPr>
          <w:rFonts w:ascii="Garamond" w:hAnsi="Garamond"/>
        </w:rPr>
        <w:t xml:space="preserve"> __________________________il______________ CF:____________________________</w:t>
      </w:r>
      <w:r w:rsidR="00F81118">
        <w:rPr>
          <w:rFonts w:ascii="Garamond" w:hAnsi="Garamond"/>
        </w:rPr>
        <w:t>_______</w:t>
      </w:r>
    </w:p>
    <w:p w14:paraId="75B24189" w14:textId="77777777" w:rsidR="00B154A9" w:rsidRPr="00F81118" w:rsidRDefault="00B154A9" w:rsidP="00B154A9">
      <w:pPr>
        <w:jc w:val="center"/>
        <w:rPr>
          <w:rFonts w:ascii="Garamond" w:hAnsi="Garamond"/>
          <w:b/>
          <w:bCs/>
        </w:rPr>
      </w:pPr>
      <w:r w:rsidRPr="00F81118">
        <w:rPr>
          <w:rFonts w:ascii="Garamond" w:hAnsi="Garamond"/>
          <w:b/>
          <w:bCs/>
        </w:rPr>
        <w:t>SI IMPEGNA</w:t>
      </w:r>
    </w:p>
    <w:p w14:paraId="52891D07" w14:textId="77777777" w:rsidR="00B154A9" w:rsidRPr="00F81118" w:rsidRDefault="00B154A9" w:rsidP="00B154A9">
      <w:pPr>
        <w:rPr>
          <w:rFonts w:ascii="Garamond" w:hAnsi="Garamond"/>
        </w:rPr>
      </w:pPr>
      <w:r w:rsidRPr="00F81118">
        <w:rPr>
          <w:rFonts w:ascii="Garamond" w:hAnsi="Garamond"/>
        </w:rPr>
        <w:t>in nome proprio, nonché, ai sensi dell’art. 1381 c.c., a</w:t>
      </w:r>
    </w:p>
    <w:p w14:paraId="2D7070D7" w14:textId="67423A1E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 xml:space="preserve">considerare le informazioni confidenziali e riservate come strettamente private e </w:t>
      </w:r>
      <w:proofErr w:type="gramStart"/>
      <w:r w:rsidRPr="00F81118">
        <w:rPr>
          <w:rFonts w:ascii="Garamond" w:hAnsi="Garamond"/>
        </w:rPr>
        <w:t>ad</w:t>
      </w:r>
      <w:proofErr w:type="gramEnd"/>
      <w:r w:rsidRPr="00F81118">
        <w:rPr>
          <w:rFonts w:ascii="Garamond" w:hAnsi="Garamond"/>
        </w:rPr>
        <w:t xml:space="preserve"> adottare tutte le ragionevoli misure finalizzate a mantenerle tali;</w:t>
      </w:r>
    </w:p>
    <w:p w14:paraId="687ED012" w14:textId="23F2764F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utilizzare le Informazioni confidenziali e riservate unicamente allo scopo per le quali sono state fornite o rese note, impegnandosi a non divulgarle a soggetti terzi;</w:t>
      </w:r>
    </w:p>
    <w:p w14:paraId="1C6DA719" w14:textId="672FBFED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non usare tali informazioni in modo da poter arrecare qualsivoglia tipo di danno ai soggetti</w:t>
      </w:r>
    </w:p>
    <w:p w14:paraId="35B03323" w14:textId="77777777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coinvolti né all’Istituzione scolastica ospitante;</w:t>
      </w:r>
    </w:p>
    <w:p w14:paraId="406CC1CA" w14:textId="588C8744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non utilizzare in alcun modo i dati e le informazioni in discorso per scopi diversi dall’attività svolta;</w:t>
      </w:r>
    </w:p>
    <w:p w14:paraId="40599B72" w14:textId="2D235260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 xml:space="preserve">a garantire la massima riservatezza, anche in osservanza alla vigente normativa sulla privacy, ai sensi del UE 679/2016 (GDPR) e del D.lgs. n. 196 del 30.06.03 e </w:t>
      </w:r>
      <w:proofErr w:type="spellStart"/>
      <w:r w:rsidRPr="00F81118">
        <w:rPr>
          <w:rFonts w:ascii="Garamond" w:hAnsi="Garamond"/>
        </w:rPr>
        <w:t>ss.mm.ii</w:t>
      </w:r>
      <w:proofErr w:type="spellEnd"/>
      <w:r w:rsidRPr="00F81118">
        <w:rPr>
          <w:rFonts w:ascii="Garamond" w:hAnsi="Garamond"/>
        </w:rPr>
        <w:t>, affinché tutte le informazioni acquisite, non potranno in alcun modo, in alcun caso e per alcuna ragione essere utilizzate a proprio o altrui profitto e/o essere divulgate e/o riprodotte o comunque rese note a soggetti terzi.</w:t>
      </w:r>
    </w:p>
    <w:p w14:paraId="70B8C0E3" w14:textId="4307DCDC" w:rsidR="00B154A9" w:rsidRPr="00F81118" w:rsidRDefault="00B154A9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A prendere visione dell’informativa privacy pubblicata in Amministrazione trasparente-altri dati-privacy del liceo statale “Pizzi” di Capua.</w:t>
      </w:r>
    </w:p>
    <w:p w14:paraId="6BE67817" w14:textId="669A0928" w:rsidR="00FC722E" w:rsidRPr="00F81118" w:rsidRDefault="00FC722E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A compilare il modello di autocertificazione di assenza di condanne penali</w:t>
      </w:r>
    </w:p>
    <w:p w14:paraId="66C1EF59" w14:textId="3A56CFB6" w:rsidR="002F0BED" w:rsidRPr="00F81118" w:rsidRDefault="002F0BED" w:rsidP="00F81118">
      <w:pPr>
        <w:pStyle w:val="Paragrafoelenco"/>
        <w:numPr>
          <w:ilvl w:val="0"/>
          <w:numId w:val="1"/>
        </w:numPr>
        <w:jc w:val="both"/>
        <w:rPr>
          <w:rFonts w:ascii="Garamond" w:hAnsi="Garamond"/>
        </w:rPr>
      </w:pPr>
      <w:r w:rsidRPr="00F81118">
        <w:rPr>
          <w:rFonts w:ascii="Garamond" w:hAnsi="Garamond"/>
        </w:rPr>
        <w:t xml:space="preserve">A prendere visione di tutte le informative sulla sicurezza, dei piani di emergenza e delle vie di esodo pubblicate sul sito </w:t>
      </w:r>
    </w:p>
    <w:p w14:paraId="1BBDB59F" w14:textId="77777777" w:rsidR="00B154A9" w:rsidRPr="00F81118" w:rsidRDefault="00B154A9" w:rsidP="00B154A9">
      <w:pPr>
        <w:rPr>
          <w:rFonts w:ascii="Garamond" w:hAnsi="Garamond"/>
        </w:rPr>
      </w:pPr>
    </w:p>
    <w:p w14:paraId="48AD47B2" w14:textId="40F9CDEC" w:rsidR="00B154A9" w:rsidRPr="00F81118" w:rsidRDefault="00B154A9" w:rsidP="00F81118">
      <w:pPr>
        <w:jc w:val="both"/>
        <w:rPr>
          <w:rFonts w:ascii="Garamond" w:hAnsi="Garamond"/>
        </w:rPr>
      </w:pPr>
      <w:r w:rsidRPr="00F81118">
        <w:rPr>
          <w:rFonts w:ascii="Garamond" w:hAnsi="Garamond"/>
        </w:rPr>
        <w:t>Gli impegni assunti nella presente dichiarazione non si applicano alle informazioni, o a parte delle stesse, che nel momento in cui vengono rese note, direttamente o indirettamente, siano già di pubblico dominio, siano già in possesso del soggetto prima all’attività concordata.</w:t>
      </w:r>
    </w:p>
    <w:p w14:paraId="41D92401" w14:textId="77777777" w:rsidR="002F0BED" w:rsidRPr="00F81118" w:rsidRDefault="002F0BED" w:rsidP="00B154A9">
      <w:pPr>
        <w:rPr>
          <w:rFonts w:ascii="Garamond" w:hAnsi="Garamond"/>
        </w:rPr>
      </w:pPr>
    </w:p>
    <w:p w14:paraId="0CDD6214" w14:textId="77777777" w:rsidR="00457A7E" w:rsidRPr="00F81118" w:rsidRDefault="00457A7E" w:rsidP="00B154A9">
      <w:pPr>
        <w:rPr>
          <w:rFonts w:ascii="Garamond" w:hAnsi="Garamond"/>
        </w:rPr>
      </w:pPr>
    </w:p>
    <w:p w14:paraId="1749E950" w14:textId="5896CF93" w:rsidR="00B154A9" w:rsidRPr="00F81118" w:rsidRDefault="00B154A9" w:rsidP="00B154A9">
      <w:pPr>
        <w:rPr>
          <w:rFonts w:ascii="Garamond" w:hAnsi="Garamond"/>
        </w:rPr>
      </w:pPr>
      <w:r w:rsidRPr="00F81118">
        <w:rPr>
          <w:rFonts w:ascii="Garamond" w:hAnsi="Garamond"/>
        </w:rPr>
        <w:t>_______________lì_______________</w:t>
      </w:r>
    </w:p>
    <w:p w14:paraId="6078A16D" w14:textId="4AF78922" w:rsidR="005F6ED9" w:rsidRPr="00F81118" w:rsidRDefault="00B154A9" w:rsidP="00B154A9">
      <w:pPr>
        <w:jc w:val="right"/>
        <w:rPr>
          <w:rFonts w:ascii="Garamond" w:hAnsi="Garamond"/>
        </w:rPr>
      </w:pPr>
      <w:r w:rsidRPr="00F81118">
        <w:rPr>
          <w:rFonts w:ascii="Garamond" w:hAnsi="Garamond"/>
        </w:rPr>
        <w:t>Firma</w:t>
      </w:r>
    </w:p>
    <w:sectPr w:rsidR="005F6ED9" w:rsidRPr="00F81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B4D74"/>
    <w:multiLevelType w:val="hybridMultilevel"/>
    <w:tmpl w:val="62641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74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D9"/>
    <w:rsid w:val="00015F7F"/>
    <w:rsid w:val="00281EBD"/>
    <w:rsid w:val="002F0BED"/>
    <w:rsid w:val="00457A7E"/>
    <w:rsid w:val="00461B33"/>
    <w:rsid w:val="005F6ED9"/>
    <w:rsid w:val="006B17D5"/>
    <w:rsid w:val="008175AF"/>
    <w:rsid w:val="00833205"/>
    <w:rsid w:val="00841E4B"/>
    <w:rsid w:val="00B154A9"/>
    <w:rsid w:val="00B5572C"/>
    <w:rsid w:val="00B93B84"/>
    <w:rsid w:val="00E54A31"/>
    <w:rsid w:val="00F81118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7B90"/>
  <w15:docId w15:val="{45BFE7D4-5EDB-4CB0-AB4F-CAD86C14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Annunziata Marcone</cp:lastModifiedBy>
  <cp:revision>10</cp:revision>
  <cp:lastPrinted>2025-09-29T06:20:00Z</cp:lastPrinted>
  <dcterms:created xsi:type="dcterms:W3CDTF">2025-09-24T13:58:00Z</dcterms:created>
  <dcterms:modified xsi:type="dcterms:W3CDTF">2025-09-29T12:02:00Z</dcterms:modified>
</cp:coreProperties>
</file>