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BC" w:rsidRPr="00CC0A07" w:rsidRDefault="00D135BC" w:rsidP="002B1D40">
      <w:pPr>
        <w:spacing w:after="0" w:line="240" w:lineRule="auto"/>
        <w:jc w:val="right"/>
        <w:rPr>
          <w:rFonts w:ascii="Garamond" w:eastAsia="Times New Roman" w:hAnsi="Garamond" w:cs="Times New Roman"/>
          <w:lang w:eastAsia="it-IT"/>
        </w:rPr>
      </w:pPr>
      <w:r w:rsidRPr="00CC0A07">
        <w:rPr>
          <w:rFonts w:ascii="Garamond" w:eastAsia="Times New Roman" w:hAnsi="Garamond" w:cs="Times New Roman"/>
          <w:lang w:eastAsia="it-IT"/>
        </w:rPr>
        <w:t>Al</w:t>
      </w:r>
      <w:r w:rsidR="002B1D40" w:rsidRPr="00CC0A07">
        <w:rPr>
          <w:rFonts w:ascii="Garamond" w:eastAsia="Times New Roman" w:hAnsi="Garamond" w:cs="Times New Roman"/>
          <w:lang w:eastAsia="it-IT"/>
        </w:rPr>
        <w:t xml:space="preserve"> </w:t>
      </w:r>
      <w:r w:rsidRPr="00CC0A07">
        <w:rPr>
          <w:rFonts w:ascii="Garamond" w:eastAsia="Times New Roman" w:hAnsi="Garamond" w:cs="Times New Roman"/>
          <w:lang w:eastAsia="it-IT"/>
        </w:rPr>
        <w:t xml:space="preserve">Dirigente Scolastico </w:t>
      </w:r>
    </w:p>
    <w:p w:rsidR="00006F20" w:rsidRPr="00CC0A07" w:rsidRDefault="00547296" w:rsidP="002B1D40">
      <w:pPr>
        <w:spacing w:after="0" w:line="240" w:lineRule="auto"/>
        <w:jc w:val="right"/>
        <w:rPr>
          <w:rFonts w:ascii="Garamond" w:eastAsia="Times New Roman" w:hAnsi="Garamond" w:cs="Times New Roman"/>
          <w:lang w:eastAsia="it-IT"/>
        </w:rPr>
      </w:pPr>
      <w:r w:rsidRPr="00CC0A07">
        <w:rPr>
          <w:rFonts w:ascii="Garamond" w:eastAsia="Times New Roman" w:hAnsi="Garamond" w:cs="Times New Roman"/>
          <w:lang w:eastAsia="it-IT"/>
        </w:rPr>
        <w:t>Liceo Statale “Salvatore Pizzi”</w:t>
      </w:r>
      <w:r w:rsidR="00006F20" w:rsidRPr="00CC0A07">
        <w:rPr>
          <w:rFonts w:ascii="Garamond" w:eastAsia="Times New Roman" w:hAnsi="Garamond" w:cs="Times New Roman"/>
          <w:lang w:eastAsia="it-IT"/>
        </w:rPr>
        <w:t xml:space="preserve"> </w:t>
      </w:r>
    </w:p>
    <w:p w:rsidR="00006F20" w:rsidRPr="00CC0A07" w:rsidRDefault="00006F20" w:rsidP="002B1D40">
      <w:pPr>
        <w:spacing w:after="0" w:line="240" w:lineRule="auto"/>
        <w:jc w:val="right"/>
        <w:rPr>
          <w:rFonts w:ascii="Garamond" w:eastAsia="Times New Roman" w:hAnsi="Garamond" w:cs="Times New Roman"/>
          <w:lang w:eastAsia="it-IT"/>
        </w:rPr>
      </w:pPr>
      <w:r w:rsidRPr="00CC0A07">
        <w:rPr>
          <w:rFonts w:ascii="Garamond" w:eastAsia="Times New Roman" w:hAnsi="Garamond" w:cs="Times New Roman"/>
          <w:lang w:eastAsia="it-IT"/>
        </w:rPr>
        <w:t>CAPUA</w:t>
      </w:r>
    </w:p>
    <w:p w:rsidR="00D135BC" w:rsidRPr="00CC0A07" w:rsidRDefault="00D135BC" w:rsidP="002B1D40">
      <w:pPr>
        <w:spacing w:after="0" w:line="240" w:lineRule="auto"/>
        <w:jc w:val="right"/>
        <w:rPr>
          <w:rFonts w:ascii="Garamond" w:eastAsia="Times New Roman" w:hAnsi="Garamond" w:cs="Times New Roman"/>
          <w:lang w:eastAsia="it-IT"/>
        </w:rPr>
      </w:pPr>
    </w:p>
    <w:p w:rsidR="00D135BC" w:rsidRPr="00CC0A07" w:rsidRDefault="00D135BC" w:rsidP="002B1D40">
      <w:pPr>
        <w:spacing w:after="0" w:line="240" w:lineRule="auto"/>
        <w:jc w:val="right"/>
        <w:rPr>
          <w:rFonts w:ascii="Garamond" w:eastAsia="Times New Roman" w:hAnsi="Garamond" w:cs="Times New Roman"/>
          <w:lang w:eastAsia="it-IT"/>
        </w:rPr>
      </w:pPr>
    </w:p>
    <w:p w:rsidR="00D135BC" w:rsidRPr="00CC0A07" w:rsidRDefault="00D135BC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CC0A07">
        <w:rPr>
          <w:rFonts w:ascii="Garamond" w:eastAsia="Times New Roman" w:hAnsi="Garamond" w:cs="Times New Roman"/>
          <w:b/>
          <w:lang w:eastAsia="it-IT"/>
        </w:rPr>
        <w:t>OGGETTO</w:t>
      </w:r>
      <w:r w:rsidRPr="00CC0A07">
        <w:rPr>
          <w:rFonts w:ascii="Garamond" w:eastAsia="Times New Roman" w:hAnsi="Garamond" w:cs="Times New Roman"/>
          <w:lang w:eastAsia="it-IT"/>
        </w:rPr>
        <w:t xml:space="preserve">: DICHIARAZIONE </w:t>
      </w:r>
      <w:proofErr w:type="spellStart"/>
      <w:r w:rsidRPr="00CC0A07">
        <w:rPr>
          <w:rFonts w:ascii="Garamond" w:eastAsia="Times New Roman" w:hAnsi="Garamond" w:cs="Times New Roman"/>
          <w:lang w:eastAsia="it-IT"/>
        </w:rPr>
        <w:t>DI</w:t>
      </w:r>
      <w:proofErr w:type="spellEnd"/>
      <w:r w:rsidRPr="00CC0A07">
        <w:rPr>
          <w:rFonts w:ascii="Garamond" w:eastAsia="Times New Roman" w:hAnsi="Garamond" w:cs="Times New Roman"/>
          <w:lang w:eastAsia="it-IT"/>
        </w:rPr>
        <w:t xml:space="preserve"> </w:t>
      </w:r>
      <w:r w:rsidR="00547296" w:rsidRPr="00CC0A07">
        <w:rPr>
          <w:rFonts w:ascii="Garamond" w:eastAsia="Times New Roman" w:hAnsi="Garamond" w:cs="Times New Roman"/>
          <w:lang w:eastAsia="it-IT"/>
        </w:rPr>
        <w:t xml:space="preserve">ASSUNZIONE IN </w:t>
      </w:r>
      <w:r w:rsidRPr="00CC0A07">
        <w:rPr>
          <w:rFonts w:ascii="Garamond" w:eastAsia="Times New Roman" w:hAnsi="Garamond" w:cs="Times New Roman"/>
          <w:lang w:eastAsia="it-IT"/>
        </w:rPr>
        <w:t>SERVIZIO</w:t>
      </w:r>
      <w:r w:rsidR="00547296" w:rsidRPr="00CC0A07">
        <w:rPr>
          <w:rFonts w:ascii="Garamond" w:eastAsia="Times New Roman" w:hAnsi="Garamond" w:cs="Times New Roman"/>
          <w:lang w:eastAsia="it-IT"/>
        </w:rPr>
        <w:t xml:space="preserve"> A.S. </w:t>
      </w:r>
      <w:r w:rsidR="003C586B">
        <w:rPr>
          <w:rFonts w:ascii="Garamond" w:eastAsia="Times New Roman" w:hAnsi="Garamond" w:cs="Times New Roman"/>
          <w:lang w:eastAsia="it-IT"/>
        </w:rPr>
        <w:t>20___/20___</w:t>
      </w:r>
      <w:r w:rsidRPr="00CC0A07">
        <w:rPr>
          <w:rFonts w:ascii="Garamond" w:eastAsia="Times New Roman" w:hAnsi="Garamond" w:cs="Times New Roman"/>
          <w:lang w:eastAsia="it-IT"/>
        </w:rPr>
        <w:t xml:space="preserve"> </w:t>
      </w:r>
    </w:p>
    <w:p w:rsidR="00D135BC" w:rsidRPr="00CC0A07" w:rsidRDefault="00D135BC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337027" w:rsidRPr="00CC0A07" w:rsidTr="0047187A">
        <w:tc>
          <w:tcPr>
            <w:tcW w:w="9889" w:type="dxa"/>
          </w:tcPr>
          <w:p w:rsidR="00337027" w:rsidRPr="00CC0A07" w:rsidRDefault="00337027" w:rsidP="002B1D40">
            <w:pPr>
              <w:spacing w:line="36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__l__ </w:t>
            </w:r>
            <w:proofErr w:type="spellStart"/>
            <w:r w:rsidRPr="00CC0A07">
              <w:rPr>
                <w:rFonts w:ascii="Garamond" w:eastAsia="Times New Roman" w:hAnsi="Garamond" w:cs="Times New Roman"/>
                <w:lang w:eastAsia="it-IT"/>
              </w:rPr>
              <w:t>sottoscritt</w:t>
            </w:r>
            <w:proofErr w:type="spellEnd"/>
            <w:r w:rsidRPr="00CC0A07">
              <w:rPr>
                <w:rFonts w:ascii="Garamond" w:eastAsia="Times New Roman" w:hAnsi="Garamond" w:cs="Times New Roman"/>
                <w:lang w:eastAsia="it-IT"/>
              </w:rPr>
              <w:t>_ ______________________________________________________________</w:t>
            </w:r>
            <w:r w:rsidR="0047187A" w:rsidRPr="00CC0A07">
              <w:rPr>
                <w:rFonts w:ascii="Garamond" w:eastAsia="Times New Roman" w:hAnsi="Garamond" w:cs="Times New Roman"/>
                <w:lang w:eastAsia="it-IT"/>
              </w:rPr>
              <w:t>__________</w:t>
            </w:r>
          </w:p>
          <w:p w:rsidR="00337027" w:rsidRPr="00CC0A07" w:rsidRDefault="00337027" w:rsidP="002B1D40">
            <w:pPr>
              <w:spacing w:line="36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proofErr w:type="spellStart"/>
            <w:r w:rsidRPr="00CC0A07">
              <w:rPr>
                <w:rFonts w:ascii="Garamond" w:eastAsia="Times New Roman" w:hAnsi="Garamond" w:cs="Times New Roman"/>
                <w:lang w:eastAsia="it-IT"/>
              </w:rPr>
              <w:t>nat</w:t>
            </w:r>
            <w:proofErr w:type="spellEnd"/>
            <w:r w:rsidRPr="00CC0A07">
              <w:rPr>
                <w:rFonts w:ascii="Garamond" w:eastAsia="Times New Roman" w:hAnsi="Garamond" w:cs="Times New Roman"/>
                <w:lang w:eastAsia="it-IT"/>
              </w:rPr>
              <w:t>__ a _______________________________________ (prov. ____) il _________________________</w:t>
            </w:r>
            <w:r w:rsidR="0047187A" w:rsidRPr="00CC0A07">
              <w:rPr>
                <w:rFonts w:ascii="Garamond" w:eastAsia="Times New Roman" w:hAnsi="Garamond" w:cs="Times New Roman"/>
                <w:lang w:eastAsia="it-IT"/>
              </w:rPr>
              <w:t>___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_</w:t>
            </w:r>
          </w:p>
          <w:p w:rsidR="00337027" w:rsidRPr="00CC0A07" w:rsidRDefault="00337027" w:rsidP="002B1D40">
            <w:pPr>
              <w:spacing w:line="36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Codice Fiscale 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 xml:space="preserve">__________________________________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residente in ______________________________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 xml:space="preserve">_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(prov.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_____) C.A.P. _____________________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>__Via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/Piazza ______________________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 xml:space="preserve">_________________ </w:t>
            </w:r>
            <w:proofErr w:type="spellStart"/>
            <w:r w:rsidRPr="00CC0A07">
              <w:rPr>
                <w:rFonts w:ascii="Garamond" w:eastAsia="Times New Roman" w:hAnsi="Garamond" w:cs="Times New Roman"/>
                <w:lang w:eastAsia="it-IT"/>
              </w:rPr>
              <w:t>n°</w:t>
            </w:r>
            <w:proofErr w:type="spellEnd"/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__________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E8561D" w:rsidRPr="00CC0A07">
              <w:rPr>
                <w:rFonts w:ascii="Garamond" w:eastAsia="Times New Roman" w:hAnsi="Garamond" w:cs="Times New Roman"/>
                <w:lang w:eastAsia="it-IT"/>
              </w:rPr>
              <w:t>domicilio (se diverso dalla residenza) _________________________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 xml:space="preserve">____________________ </w:t>
            </w:r>
            <w:r w:rsidR="000B721B" w:rsidRPr="00CC0A07">
              <w:rPr>
                <w:rFonts w:ascii="Garamond" w:eastAsia="Times New Roman" w:hAnsi="Garamond" w:cs="Times New Roman"/>
                <w:lang w:eastAsia="it-IT"/>
              </w:rPr>
              <w:t>ASL di appartenenza ______________________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 xml:space="preserve">_____________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Telefono _______________ Cellulare _______________ Indirizzo e- mail _____________________</w:t>
            </w:r>
            <w:r w:rsidR="001E7212" w:rsidRPr="00CC0A07">
              <w:rPr>
                <w:rFonts w:ascii="Garamond" w:eastAsia="Times New Roman" w:hAnsi="Garamond" w:cs="Times New Roman"/>
                <w:lang w:eastAsia="it-IT"/>
              </w:rPr>
              <w:t>_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_____</w:t>
            </w:r>
          </w:p>
          <w:p w:rsidR="00337027" w:rsidRPr="00CC0A07" w:rsidRDefault="00337027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consapevole delle sanzioni penali previste dalla normativa vigente per le dichiarazioni mendaci, </w:t>
            </w:r>
          </w:p>
          <w:p w:rsidR="00337027" w:rsidRPr="00CC0A07" w:rsidRDefault="00337027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</w:tc>
      </w:tr>
    </w:tbl>
    <w:p w:rsidR="00337027" w:rsidRPr="00CC0A07" w:rsidRDefault="00D135BC" w:rsidP="002B1D40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CC0A07">
        <w:rPr>
          <w:rFonts w:ascii="Garamond" w:eastAsia="Times New Roman" w:hAnsi="Garamond" w:cs="Times New Roman"/>
          <w:b/>
          <w:lang w:eastAsia="it-IT"/>
        </w:rPr>
        <w:t>D I C H I A R A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</w:tblGrid>
      <w:tr w:rsidR="00337027" w:rsidRPr="00CC0A07" w:rsidTr="00952954">
        <w:tc>
          <w:tcPr>
            <w:tcW w:w="10031" w:type="dxa"/>
          </w:tcPr>
          <w:p w:rsidR="00A46D9A" w:rsidRPr="00CC0A07" w:rsidRDefault="00337027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>di prendere servizio presso questo Istituto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in data ____________________</w:t>
            </w:r>
            <w:r w:rsidR="000D1A94">
              <w:rPr>
                <w:rFonts w:ascii="Garamond" w:eastAsia="Times New Roman" w:hAnsi="Garamond" w:cs="Times New Roman"/>
                <w:lang w:eastAsia="it-IT"/>
              </w:rPr>
              <w:t>____________</w:t>
            </w:r>
            <w:r w:rsidR="002B1D40" w:rsidRPr="00CC0A07">
              <w:rPr>
                <w:rFonts w:ascii="Garamond" w:eastAsia="Times New Roman" w:hAnsi="Garamond" w:cs="Times New Roman"/>
                <w:lang w:eastAsia="it-IT"/>
              </w:rPr>
              <w:t xml:space="preserve"> in qualità di 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</w:p>
          <w:p w:rsidR="002B1D40" w:rsidRPr="00CC0A07" w:rsidRDefault="002B1D40" w:rsidP="002B1D40">
            <w:pPr>
              <w:pStyle w:val="Paragrafoelenco"/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68286A" w:rsidRDefault="0068286A" w:rsidP="0068286A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006F20" w:rsidRDefault="00006F20" w:rsidP="0068286A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 xml:space="preserve">  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>DOCENTE</w:t>
            </w:r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per</w:t>
            </w:r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 xml:space="preserve">la classe di Concorso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______________________________________________________  per complessive </w:t>
            </w:r>
            <w:proofErr w:type="spellStart"/>
            <w:r w:rsidRPr="00CC0A07">
              <w:rPr>
                <w:rFonts w:ascii="Garamond" w:eastAsia="Times New Roman" w:hAnsi="Garamond" w:cs="Times New Roman"/>
                <w:lang w:eastAsia="it-IT"/>
              </w:rPr>
              <w:t>n°</w:t>
            </w:r>
            <w:proofErr w:type="spellEnd"/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____ ore settimanali di lezione</w:t>
            </w:r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 xml:space="preserve">    </w:t>
            </w:r>
            <w:r w:rsidR="00547296" w:rsidRPr="00CC0A07">
              <w:rPr>
                <w:rFonts w:ascii="Garamond" w:eastAsia="Times New Roman" w:hAnsi="Garamond" w:cs="Times New Roman"/>
                <w:i/>
                <w:lang w:eastAsia="it-IT"/>
              </w:rPr>
              <w:t>(eventuale)</w:t>
            </w:r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 xml:space="preserve">  con </w:t>
            </w:r>
            <w:proofErr w:type="spellStart"/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>n°</w:t>
            </w:r>
            <w:proofErr w:type="spellEnd"/>
            <w:r w:rsidR="00547296" w:rsidRPr="00CC0A07">
              <w:rPr>
                <w:rFonts w:ascii="Garamond" w:eastAsia="Times New Roman" w:hAnsi="Garamond" w:cs="Times New Roman"/>
                <w:lang w:eastAsia="it-IT"/>
              </w:rPr>
              <w:t xml:space="preserve"> ___ ore di completamento presso il seguente istituto _____________________________________________________________________</w:t>
            </w:r>
          </w:p>
          <w:p w:rsidR="0068286A" w:rsidRPr="00CC0A07" w:rsidRDefault="0068286A" w:rsidP="0068286A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547296" w:rsidRPr="00CC0A07" w:rsidRDefault="00547296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006F20" w:rsidRPr="00CC0A07" w:rsidRDefault="00006F20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 ATA          profilo       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Assistente Amministrativo 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Assistente Tecnico     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Collaboratore Scolastico</w:t>
            </w:r>
          </w:p>
          <w:p w:rsidR="00CF220D" w:rsidRPr="00CC0A07" w:rsidRDefault="00CF220D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i/>
                <w:lang w:eastAsia="it-IT"/>
              </w:rPr>
              <w:t>(eventuale)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  istituto di completamento ________________________________________  per n. ore ________</w:t>
            </w:r>
          </w:p>
          <w:p w:rsidR="00CF220D" w:rsidRPr="00CC0A07" w:rsidRDefault="00CF220D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CF220D" w:rsidRPr="00CC0A07" w:rsidRDefault="00337027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con incarico </w:t>
            </w:r>
          </w:p>
          <w:p w:rsidR="00337027" w:rsidRPr="00CC0A07" w:rsidRDefault="00CF220D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a T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 xml:space="preserve">empo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I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>ndeterminato a seguito di</w:t>
            </w:r>
            <w:r w:rsidR="00E8561D" w:rsidRPr="00CC0A07">
              <w:rPr>
                <w:rFonts w:ascii="Garamond" w:eastAsia="Times New Roman" w:hAnsi="Garamond" w:cs="Times New Roman"/>
                <w:lang w:eastAsia="it-IT"/>
              </w:rPr>
              <w:t xml:space="preserve"> (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>immissione in ruolo</w:t>
            </w:r>
            <w:r w:rsidR="00E8561D" w:rsidRPr="00CC0A07">
              <w:rPr>
                <w:rFonts w:ascii="Garamond" w:eastAsia="Times New Roman" w:hAnsi="Garamond" w:cs="Times New Roman"/>
                <w:lang w:eastAsia="it-IT"/>
              </w:rPr>
              <w:t xml:space="preserve">, trasferimento, assegnazione provvisoria, utilizzazione, </w:t>
            </w:r>
            <w:r w:rsidR="002302E2" w:rsidRPr="00CC0A07">
              <w:rPr>
                <w:rFonts w:ascii="Garamond" w:eastAsia="Times New Roman" w:hAnsi="Garamond" w:cs="Times New Roman"/>
                <w:lang w:eastAsia="it-IT"/>
              </w:rPr>
              <w:t xml:space="preserve">incarico (indicare graduatoria e fascia) </w:t>
            </w:r>
            <w:r w:rsidR="00E8561D" w:rsidRPr="00CC0A07">
              <w:rPr>
                <w:rFonts w:ascii="Garamond" w:eastAsia="Times New Roman" w:hAnsi="Garamond" w:cs="Times New Roman"/>
                <w:lang w:eastAsia="it-IT"/>
              </w:rPr>
              <w:t xml:space="preserve">altro, </w:t>
            </w:r>
            <w:r w:rsidR="00E8561D" w:rsidRPr="00CC0A07">
              <w:rPr>
                <w:rFonts w:ascii="Garamond" w:eastAsia="Times New Roman" w:hAnsi="Garamond" w:cs="Times New Roman"/>
                <w:b/>
                <w:u w:val="single"/>
                <w:lang w:eastAsia="it-IT"/>
              </w:rPr>
              <w:t>specificare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>)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>___________</w:t>
            </w:r>
            <w:r w:rsidR="00683664" w:rsidRPr="00CC0A07">
              <w:rPr>
                <w:rFonts w:ascii="Garamond" w:eastAsia="Times New Roman" w:hAnsi="Garamond" w:cs="Times New Roman"/>
                <w:lang w:eastAsia="it-IT"/>
              </w:rPr>
              <w:t>___________________________________________</w:t>
            </w:r>
            <w:r w:rsidR="00E8561D" w:rsidRPr="00CC0A07">
              <w:rPr>
                <w:rFonts w:ascii="Garamond" w:eastAsia="Times New Roman" w:hAnsi="Garamond" w:cs="Times New Roman"/>
                <w:lang w:eastAsia="it-IT"/>
              </w:rPr>
              <w:t xml:space="preserve"> .</w:t>
            </w:r>
          </w:p>
          <w:p w:rsidR="00CF220D" w:rsidRPr="00CC0A07" w:rsidRDefault="00CF220D" w:rsidP="002B1D40">
            <w:pPr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a Tempo Determinato     </w:t>
            </w:r>
          </w:p>
          <w:p w:rsidR="00CF220D" w:rsidRPr="00CC0A07" w:rsidRDefault="00CF220D" w:rsidP="002B1D40">
            <w:pPr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sym w:font="Symbol" w:char="F092"/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Supplenza Breve e saltuaria</w:t>
            </w:r>
          </w:p>
          <w:p w:rsidR="00CF220D" w:rsidRPr="00CC0A07" w:rsidRDefault="00CF220D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2B1D40" w:rsidRPr="00CC0A07" w:rsidRDefault="002B1D40" w:rsidP="002B1D40">
            <w:pPr>
              <w:pStyle w:val="Corpodeltesto"/>
              <w:numPr>
                <w:ilvl w:val="0"/>
                <w:numId w:val="1"/>
              </w:numPr>
              <w:ind w:right="6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CC0A07">
              <w:rPr>
                <w:rFonts w:ascii="Garamond" w:hAnsi="Garamond"/>
                <w:sz w:val="22"/>
                <w:szCs w:val="22"/>
              </w:rPr>
              <w:t>_di</w:t>
            </w:r>
            <w:proofErr w:type="spellEnd"/>
            <w:r w:rsidRPr="00CC0A07">
              <w:rPr>
                <w:rFonts w:ascii="Garamond" w:hAnsi="Garamond"/>
                <w:sz w:val="22"/>
                <w:szCs w:val="22"/>
              </w:rPr>
              <w:t xml:space="preserve"> non trovarsi in nessuna delle situazioni di incompatibilità richiamate dall'art. 508 del D.L.vo n.297/1994 o dall'art. 53 del  D. </w:t>
            </w:r>
            <w:proofErr w:type="spellStart"/>
            <w:r w:rsidRPr="00CC0A07">
              <w:rPr>
                <w:rFonts w:ascii="Garamond" w:hAnsi="Garamond"/>
                <w:sz w:val="22"/>
                <w:szCs w:val="22"/>
              </w:rPr>
              <w:t>L.vo</w:t>
            </w:r>
            <w:proofErr w:type="spellEnd"/>
            <w:r w:rsidRPr="00CC0A07">
              <w:rPr>
                <w:rFonts w:ascii="Garamond" w:hAnsi="Garamond"/>
                <w:sz w:val="22"/>
                <w:szCs w:val="22"/>
              </w:rPr>
              <w:t xml:space="preserve"> n. 165/2001</w:t>
            </w:r>
          </w:p>
          <w:p w:rsidR="002B1D40" w:rsidRPr="00CC0A07" w:rsidRDefault="002B1D40" w:rsidP="002B1D40">
            <w:pPr>
              <w:pStyle w:val="Corpodeltesto"/>
              <w:ind w:left="115"/>
              <w:rPr>
                <w:rFonts w:ascii="Garamond" w:hAnsi="Garamond"/>
                <w:sz w:val="22"/>
                <w:szCs w:val="22"/>
              </w:rPr>
            </w:pPr>
            <w:r w:rsidRPr="00CC0A07">
              <w:rPr>
                <w:rFonts w:ascii="Garamond" w:hAnsi="Garamond"/>
                <w:sz w:val="22"/>
                <w:szCs w:val="22"/>
              </w:rPr>
              <w:t>ovvero</w:t>
            </w:r>
          </w:p>
          <w:p w:rsidR="002B1D40" w:rsidRPr="00CC0A07" w:rsidRDefault="002B1D40" w:rsidP="002B1D40">
            <w:pPr>
              <w:pStyle w:val="Corpodeltesto"/>
              <w:ind w:left="115"/>
              <w:rPr>
                <w:rFonts w:ascii="Garamond" w:hAnsi="Garamond"/>
                <w:sz w:val="22"/>
                <w:szCs w:val="22"/>
              </w:rPr>
            </w:pPr>
            <w:r w:rsidRPr="00CC0A07">
              <w:rPr>
                <w:rFonts w:ascii="Garamond" w:hAnsi="Garamond"/>
                <w:sz w:val="22"/>
                <w:szCs w:val="22"/>
              </w:rPr>
              <w:t xml:space="preserve">         _ di trovarsi in una delle suddette situazioni di incompatibilità e di optare per il nuovo rapporto di lavoro</w:t>
            </w:r>
          </w:p>
          <w:p w:rsidR="002B1D40" w:rsidRPr="00CC0A07" w:rsidRDefault="002B1D40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337027" w:rsidRPr="00CC0A07" w:rsidRDefault="00A46D9A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>che l’u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 xml:space="preserve">ltimo servizio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è stato </w:t>
            </w:r>
            <w:r w:rsidR="00337027" w:rsidRPr="00CC0A07">
              <w:rPr>
                <w:rFonts w:ascii="Garamond" w:eastAsia="Times New Roman" w:hAnsi="Garamond" w:cs="Times New Roman"/>
                <w:lang w:eastAsia="it-IT"/>
              </w:rPr>
              <w:t xml:space="preserve">prestato presso: </w:t>
            </w:r>
          </w:p>
          <w:p w:rsidR="00337027" w:rsidRPr="00CC0A07" w:rsidRDefault="00337027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>_______________________________________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>_ per la classe di concorso/profilo ______________________</w:t>
            </w:r>
          </w:p>
          <w:p w:rsidR="00CF220D" w:rsidRPr="00CC0A07" w:rsidRDefault="00CF220D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i/>
                <w:lang w:eastAsia="it-IT"/>
              </w:rPr>
              <w:t>(eventuale)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indicare in caso di assegnazione/utilizzazione, l’Istituto di titolarità__________________________</w:t>
            </w:r>
            <w:r w:rsidR="002B1D40" w:rsidRPr="00CC0A07">
              <w:rPr>
                <w:rFonts w:ascii="Garamond" w:eastAsia="Times New Roman" w:hAnsi="Garamond" w:cs="Times New Roman"/>
                <w:lang w:eastAsia="it-IT"/>
              </w:rPr>
              <w:t>__</w:t>
            </w:r>
          </w:p>
          <w:p w:rsidR="002B1D40" w:rsidRPr="00CC0A07" w:rsidRDefault="002B1D40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337027" w:rsidRPr="00CC0A07" w:rsidRDefault="00A46D9A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>d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i possedere il seguente </w:t>
            </w:r>
            <w:r w:rsidR="00683664" w:rsidRPr="00CC0A07">
              <w:rPr>
                <w:rFonts w:ascii="Garamond" w:eastAsia="Times New Roman" w:hAnsi="Garamond" w:cs="Times New Roman"/>
                <w:lang w:eastAsia="it-IT"/>
              </w:rPr>
              <w:t>Titolo di studio _________________________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>________________</w:t>
            </w:r>
            <w:r w:rsidR="00683664" w:rsidRPr="00CC0A07">
              <w:rPr>
                <w:rFonts w:ascii="Garamond" w:eastAsia="Times New Roman" w:hAnsi="Garamond" w:cs="Times New Roman"/>
                <w:lang w:eastAsia="it-IT"/>
              </w:rPr>
              <w:t>_______________</w:t>
            </w:r>
          </w:p>
          <w:p w:rsidR="00CF220D" w:rsidRPr="00CC0A07" w:rsidRDefault="00CF220D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CF220D" w:rsidRPr="00CC0A07" w:rsidRDefault="00A46D9A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>d</w:t>
            </w:r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i aver maturato </w:t>
            </w:r>
            <w:proofErr w:type="spellStart"/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>n°</w:t>
            </w:r>
            <w:proofErr w:type="spellEnd"/>
            <w:r w:rsidR="00CF220D" w:rsidRPr="00CC0A07">
              <w:rPr>
                <w:rFonts w:ascii="Garamond" w:eastAsia="Times New Roman" w:hAnsi="Garamond" w:cs="Times New Roman"/>
                <w:lang w:eastAsia="it-IT"/>
              </w:rPr>
              <w:t xml:space="preserve"> ______ anni di servizio</w:t>
            </w:r>
          </w:p>
          <w:p w:rsidR="00CF220D" w:rsidRPr="00CC0A07" w:rsidRDefault="00CF220D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Che </w:t>
            </w:r>
            <w:r w:rsidR="00A46D9A" w:rsidRPr="00CC0A07">
              <w:rPr>
                <w:rFonts w:ascii="Garamond" w:eastAsia="Times New Roman" w:hAnsi="Garamond" w:cs="Times New Roman"/>
                <w:lang w:eastAsia="it-IT"/>
              </w:rPr>
              <w:t xml:space="preserve">l’Istituto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in cui è stata presentata la domanda di inclusione nelle graduatorie di Istituto è ___________________________________________________</w:t>
            </w:r>
          </w:p>
          <w:p w:rsidR="002B1D40" w:rsidRPr="00CC0A07" w:rsidRDefault="002B1D40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A46D9A" w:rsidRPr="00CC0A07" w:rsidRDefault="00A46D9A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i/>
                <w:lang w:eastAsia="it-IT"/>
              </w:rPr>
              <w:t>(solo per il personale a tempo indeterminato)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 Che l’Istituto in cui è stata presentata la domanda di Ricostruzione di Carriera è ___________________________________________________ </w:t>
            </w:r>
          </w:p>
          <w:p w:rsidR="00A46D9A" w:rsidRPr="00CC0A07" w:rsidRDefault="00A46D9A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:rsidR="00337027" w:rsidRPr="00CC0A07" w:rsidRDefault="00A46D9A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 xml:space="preserve">che il proprio IBAN è il seguente: </w:t>
            </w:r>
          </w:p>
          <w:p w:rsidR="00337027" w:rsidRPr="00CC0A07" w:rsidRDefault="00337027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lastRenderedPageBreak/>
              <w:t>ABI ___________ CAB ___________ C/C __________________________</w:t>
            </w:r>
            <w:r w:rsidR="00014FB7" w:rsidRPr="00CC0A07">
              <w:rPr>
                <w:rFonts w:ascii="Garamond" w:eastAsia="Times New Roman" w:hAnsi="Garamond" w:cs="Times New Roman"/>
                <w:lang w:eastAsia="it-IT"/>
              </w:rPr>
              <w:t>_____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______ CIN ________</w:t>
            </w:r>
            <w:r w:rsidR="00014FB7" w:rsidRPr="00CC0A07">
              <w:rPr>
                <w:rFonts w:ascii="Garamond" w:eastAsia="Times New Roman" w:hAnsi="Garamond" w:cs="Times New Roman"/>
                <w:lang w:eastAsia="it-IT"/>
              </w:rPr>
              <w:t>_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___</w:t>
            </w:r>
          </w:p>
          <w:p w:rsidR="00337027" w:rsidRPr="00CC0A07" w:rsidRDefault="00337027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C0A07">
              <w:rPr>
                <w:rFonts w:ascii="Garamond" w:eastAsia="Times New Roman" w:hAnsi="Garamond" w:cs="Times New Roman"/>
                <w:lang w:eastAsia="it-IT"/>
              </w:rPr>
              <w:t>IBAN _________________________________________________________</w:t>
            </w:r>
            <w:r w:rsidR="00014FB7" w:rsidRPr="00CC0A07">
              <w:rPr>
                <w:rFonts w:ascii="Garamond" w:eastAsia="Times New Roman" w:hAnsi="Garamond" w:cs="Times New Roman"/>
                <w:lang w:eastAsia="it-IT"/>
              </w:rPr>
              <w:t>______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____________________</w:t>
            </w:r>
          </w:p>
        </w:tc>
      </w:tr>
      <w:tr w:rsidR="00547296" w:rsidRPr="00CC0A07" w:rsidTr="00952954">
        <w:tc>
          <w:tcPr>
            <w:tcW w:w="10031" w:type="dxa"/>
          </w:tcPr>
          <w:p w:rsidR="00CC0A07" w:rsidRPr="00CC0A07" w:rsidRDefault="00CC0A07" w:rsidP="00CC0A07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 </w:t>
            </w:r>
            <w:r w:rsidRPr="00CC0A07">
              <w:rPr>
                <w:rFonts w:ascii="Garamond" w:hAnsi="Garamond"/>
              </w:rPr>
              <w:t>Che la famiglia anagrafica si compone delle seguenti persone</w:t>
            </w:r>
          </w:p>
          <w:p w:rsidR="000D1A94" w:rsidRDefault="000D1A94" w:rsidP="00CC0A07">
            <w:pPr>
              <w:pStyle w:val="Corpodeltesto"/>
              <w:tabs>
                <w:tab w:val="left" w:pos="2239"/>
                <w:tab w:val="left" w:pos="3347"/>
                <w:tab w:val="left" w:pos="5321"/>
                <w:tab w:val="left" w:pos="6712"/>
              </w:tabs>
              <w:spacing w:before="1"/>
              <w:ind w:left="824"/>
              <w:rPr>
                <w:rFonts w:ascii="Garamond" w:hAnsi="Garamond"/>
                <w:sz w:val="22"/>
                <w:szCs w:val="22"/>
              </w:rPr>
            </w:pPr>
          </w:p>
          <w:tbl>
            <w:tblPr>
              <w:tblStyle w:val="Grigliatabella"/>
              <w:tblW w:w="9781" w:type="dxa"/>
              <w:tblInd w:w="137" w:type="dxa"/>
              <w:tblLayout w:type="fixed"/>
              <w:tblLook w:val="04A0"/>
            </w:tblPr>
            <w:tblGrid>
              <w:gridCol w:w="1843"/>
              <w:gridCol w:w="1984"/>
              <w:gridCol w:w="1701"/>
              <w:gridCol w:w="2127"/>
              <w:gridCol w:w="2126"/>
            </w:tblGrid>
            <w:tr w:rsidR="000D1A94" w:rsidTr="000D1A94">
              <w:tc>
                <w:tcPr>
                  <w:tcW w:w="1843" w:type="dxa"/>
                </w:tcPr>
                <w:p w:rsidR="000D1A94" w:rsidRDefault="000D1A94" w:rsidP="000D1A94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CC0A07">
                    <w:rPr>
                      <w:rFonts w:ascii="Garamond" w:hAnsi="Garamond"/>
                      <w:sz w:val="22"/>
                      <w:szCs w:val="22"/>
                    </w:rPr>
                    <w:t>Cognome</w:t>
                  </w:r>
                </w:p>
              </w:tc>
              <w:tc>
                <w:tcPr>
                  <w:tcW w:w="1984" w:type="dxa"/>
                </w:tcPr>
                <w:p w:rsidR="000D1A94" w:rsidRDefault="000D1A94" w:rsidP="000D1A94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CC0A07">
                    <w:rPr>
                      <w:rFonts w:ascii="Garamond" w:hAnsi="Garamond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1701" w:type="dxa"/>
                </w:tcPr>
                <w:p w:rsidR="000D1A94" w:rsidRDefault="000D1A94" w:rsidP="000D1A94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CC0A07">
                    <w:rPr>
                      <w:rFonts w:ascii="Garamond" w:hAnsi="Garamond"/>
                      <w:sz w:val="22"/>
                      <w:szCs w:val="22"/>
                    </w:rPr>
                    <w:t xml:space="preserve">Luogo di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nascita</w:t>
                  </w:r>
                </w:p>
              </w:tc>
              <w:tc>
                <w:tcPr>
                  <w:tcW w:w="2127" w:type="dxa"/>
                </w:tcPr>
                <w:p w:rsidR="000D1A94" w:rsidRDefault="000D1A94" w:rsidP="000D1A94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CC0A07">
                    <w:rPr>
                      <w:rFonts w:ascii="Garamond" w:hAnsi="Garamond"/>
                      <w:sz w:val="22"/>
                      <w:szCs w:val="22"/>
                    </w:rPr>
                    <w:t>Data di nascita</w:t>
                  </w:r>
                </w:p>
              </w:tc>
              <w:tc>
                <w:tcPr>
                  <w:tcW w:w="2126" w:type="dxa"/>
                </w:tcPr>
                <w:p w:rsidR="000D1A94" w:rsidRPr="00CC0A07" w:rsidRDefault="000D1A94" w:rsidP="000D1A94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ind w:left="176"/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CC0A07">
                    <w:rPr>
                      <w:rFonts w:ascii="Garamond" w:hAnsi="Garamond"/>
                      <w:sz w:val="22"/>
                      <w:szCs w:val="22"/>
                    </w:rPr>
                    <w:t>Rapporto di parentela</w:t>
                  </w:r>
                </w:p>
                <w:p w:rsidR="000D1A94" w:rsidRDefault="000D1A94" w:rsidP="000D1A94">
                  <w:pPr>
                    <w:pStyle w:val="Corpodeltesto"/>
                    <w:tabs>
                      <w:tab w:val="left" w:pos="34"/>
                      <w:tab w:val="left" w:pos="2946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D1A94" w:rsidTr="000D1A94">
              <w:tc>
                <w:tcPr>
                  <w:tcW w:w="1843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D1A94" w:rsidTr="000D1A94">
              <w:tc>
                <w:tcPr>
                  <w:tcW w:w="1843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D1A94" w:rsidTr="000D1A94">
              <w:tc>
                <w:tcPr>
                  <w:tcW w:w="1843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D1A94" w:rsidTr="000D1A94">
              <w:tc>
                <w:tcPr>
                  <w:tcW w:w="1843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0D1A94" w:rsidTr="000D1A94">
              <w:tc>
                <w:tcPr>
                  <w:tcW w:w="1843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0D1A94" w:rsidRDefault="000D1A94" w:rsidP="00CC0A07">
                  <w:pPr>
                    <w:pStyle w:val="Corpodeltesto"/>
                    <w:tabs>
                      <w:tab w:val="left" w:pos="2239"/>
                      <w:tab w:val="left" w:pos="3347"/>
                      <w:tab w:val="left" w:pos="5321"/>
                      <w:tab w:val="left" w:pos="6712"/>
                    </w:tabs>
                    <w:spacing w:before="1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0D1A94" w:rsidRDefault="000D1A94" w:rsidP="00CC0A07">
            <w:pPr>
              <w:pStyle w:val="Corpodeltesto"/>
              <w:tabs>
                <w:tab w:val="left" w:pos="2239"/>
                <w:tab w:val="left" w:pos="3347"/>
                <w:tab w:val="left" w:pos="5321"/>
                <w:tab w:val="left" w:pos="6712"/>
              </w:tabs>
              <w:spacing w:before="1"/>
              <w:ind w:left="824"/>
              <w:rPr>
                <w:rFonts w:ascii="Garamond" w:hAnsi="Garamond"/>
                <w:sz w:val="22"/>
                <w:szCs w:val="22"/>
              </w:rPr>
            </w:pPr>
          </w:p>
          <w:p w:rsidR="000D1A94" w:rsidRDefault="000D1A94" w:rsidP="00CC0A07">
            <w:pPr>
              <w:pStyle w:val="Corpodeltesto"/>
              <w:tabs>
                <w:tab w:val="left" w:pos="2239"/>
                <w:tab w:val="left" w:pos="3347"/>
                <w:tab w:val="left" w:pos="5321"/>
                <w:tab w:val="left" w:pos="6712"/>
              </w:tabs>
              <w:spacing w:before="1"/>
              <w:ind w:left="824"/>
              <w:rPr>
                <w:rFonts w:ascii="Garamond" w:hAnsi="Garamond"/>
                <w:sz w:val="22"/>
                <w:szCs w:val="22"/>
              </w:rPr>
            </w:pPr>
          </w:p>
          <w:p w:rsidR="000D1A94" w:rsidRDefault="00CC0A07" w:rsidP="0068286A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ind w:right="-108"/>
              <w:jc w:val="both"/>
              <w:rPr>
                <w:rFonts w:ascii="Garamond" w:hAnsi="Garamond"/>
              </w:rPr>
            </w:pPr>
            <w:r w:rsidRPr="00CC0A07">
              <w:rPr>
                <w:rFonts w:ascii="Garamond" w:hAnsi="Garamond"/>
              </w:rPr>
      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      </w:r>
            <w:r w:rsidR="0068286A">
              <w:rPr>
                <w:rFonts w:ascii="Garamond" w:hAnsi="Garamond"/>
              </w:rPr>
              <w:t>;</w:t>
            </w:r>
          </w:p>
          <w:p w:rsidR="000D1A94" w:rsidRDefault="000D1A94" w:rsidP="000D1A94">
            <w:pPr>
              <w:pStyle w:val="Paragrafoelenco"/>
              <w:widowControl w:val="0"/>
              <w:tabs>
                <w:tab w:val="left" w:pos="570"/>
              </w:tabs>
              <w:autoSpaceDE w:val="0"/>
              <w:autoSpaceDN w:val="0"/>
              <w:ind w:right="104"/>
              <w:jc w:val="both"/>
              <w:rPr>
                <w:rFonts w:ascii="Garamond" w:hAnsi="Garamond"/>
              </w:rPr>
            </w:pPr>
          </w:p>
          <w:p w:rsidR="00CC0A07" w:rsidRPr="000D1A94" w:rsidRDefault="000D1A94" w:rsidP="000D1A9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ind w:right="104"/>
              <w:jc w:val="both"/>
              <w:rPr>
                <w:rFonts w:ascii="Garamond" w:hAnsi="Garamond"/>
              </w:rPr>
            </w:pPr>
            <w:r w:rsidRPr="000D1A94">
              <w:rPr>
                <w:rFonts w:ascii="Garamond" w:hAnsi="Garamond"/>
              </w:rPr>
              <w:t xml:space="preserve"> </w:t>
            </w:r>
            <w:r w:rsidR="00CC0A07" w:rsidRPr="000D1A94">
              <w:rPr>
                <w:rFonts w:ascii="Garamond" w:hAnsi="Garamond"/>
              </w:rPr>
              <w:t>di non essere a conoscenza di essere sottoposto a procedimenti penali</w:t>
            </w:r>
            <w:r w:rsidR="0068286A">
              <w:rPr>
                <w:rFonts w:ascii="Garamond" w:hAnsi="Garamond"/>
              </w:rPr>
              <w:t>;</w:t>
            </w:r>
          </w:p>
          <w:p w:rsidR="00CC0A07" w:rsidRDefault="00CC0A07" w:rsidP="00CC0A07">
            <w:pPr>
              <w:jc w:val="both"/>
              <w:rPr>
                <w:rFonts w:ascii="Garamond" w:eastAsia="Times New Roman" w:hAnsi="Garamond" w:cs="Times New Roman"/>
                <w:i/>
                <w:lang w:eastAsia="it-IT"/>
              </w:rPr>
            </w:pPr>
          </w:p>
          <w:p w:rsidR="002B1D40" w:rsidRPr="00CC0A07" w:rsidRDefault="00A46D9A" w:rsidP="00CC0A0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CC0A07">
              <w:rPr>
                <w:rFonts w:ascii="Garamond" w:eastAsia="Times New Roman" w:hAnsi="Garamond" w:cs="Times New Roman"/>
                <w:i/>
                <w:lang w:eastAsia="it-IT"/>
              </w:rPr>
              <w:t xml:space="preserve">(solo per il personale a tempo indeterminato immesso in ruolo dall’1.9.2019 </w:t>
            </w:r>
            <w:r w:rsidRPr="00CC0A07">
              <w:rPr>
                <w:rFonts w:ascii="Garamond" w:eastAsia="Times New Roman" w:hAnsi="Garamond" w:cs="Times New Roman"/>
                <w:i/>
                <w:u w:val="single"/>
                <w:lang w:eastAsia="it-IT"/>
              </w:rPr>
              <w:t>che non abbia</w:t>
            </w:r>
            <w:r w:rsidRPr="00CC0A07">
              <w:rPr>
                <w:rFonts w:ascii="Garamond" w:eastAsia="Times New Roman" w:hAnsi="Garamond" w:cs="Times New Roman"/>
                <w:i/>
                <w:lang w:eastAsia="it-IT"/>
              </w:rPr>
              <w:t xml:space="preserve"> già espresso volontà di aderire/ non aderire al Fondo Espero secondo </w:t>
            </w:r>
            <w:r w:rsidR="002B1D40" w:rsidRPr="00CC0A07">
              <w:rPr>
                <w:rFonts w:ascii="Garamond" w:eastAsia="Times New Roman" w:hAnsi="Garamond" w:cs="Times New Roman"/>
                <w:i/>
                <w:lang w:eastAsia="it-IT"/>
              </w:rPr>
              <w:t>l’</w:t>
            </w:r>
            <w:r w:rsidR="002B1D40" w:rsidRPr="00CC0A07">
              <w:rPr>
                <w:rFonts w:ascii="Garamond" w:eastAsia="Times New Roman" w:hAnsi="Garamond"/>
                <w:b/>
                <w:bCs/>
                <w:iCs/>
                <w:color w:val="000000"/>
                <w:lang w:eastAsia="it-IT"/>
              </w:rPr>
              <w:t xml:space="preserve"> </w:t>
            </w:r>
            <w:r w:rsidR="002B1D40" w:rsidRPr="00CC0A07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lang w:eastAsia="it-IT"/>
              </w:rPr>
              <w:t xml:space="preserve">ACCORDO FONDO </w:t>
            </w:r>
            <w:proofErr w:type="spellStart"/>
            <w:r w:rsidR="002B1D40" w:rsidRPr="00CC0A07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lang w:eastAsia="it-IT"/>
              </w:rPr>
              <w:t>DI</w:t>
            </w:r>
            <w:proofErr w:type="spellEnd"/>
            <w:r w:rsidR="002B1D40" w:rsidRPr="00CC0A07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lang w:eastAsia="it-IT"/>
              </w:rPr>
              <w:t xml:space="preserve"> PREVIDENZA COMPLEMENTARE ESPERO</w:t>
            </w:r>
            <w:r w:rsidRPr="00CC0A07">
              <w:rPr>
                <w:rFonts w:ascii="Garamond" w:eastAsia="Times New Roman" w:hAnsi="Garamond" w:cs="Times New Roman"/>
                <w:i/>
                <w:lang w:eastAsia="it-IT"/>
              </w:rPr>
              <w:t xml:space="preserve">) </w:t>
            </w:r>
            <w:r w:rsidRPr="00CC0A07">
              <w:rPr>
                <w:rFonts w:ascii="Garamond" w:eastAsia="Times New Roman" w:hAnsi="Garamond" w:cs="Times New Roman"/>
                <w:lang w:eastAsia="it-IT"/>
              </w:rPr>
              <w:t>di impegnarsi</w:t>
            </w:r>
            <w:r w:rsidRPr="00CC0A07">
              <w:rPr>
                <w:rFonts w:ascii="Garamond" w:eastAsia="Times New Roman" w:hAnsi="Garamond" w:cs="Times New Roman"/>
                <w:i/>
                <w:lang w:eastAsia="it-IT"/>
              </w:rPr>
              <w:t xml:space="preserve"> </w:t>
            </w:r>
            <w:r w:rsidRPr="00CC0A07">
              <w:rPr>
                <w:rFonts w:ascii="Garamond" w:eastAsia="Times New Roman" w:hAnsi="Garamond" w:cs="Times New Roman"/>
                <w:bCs/>
                <w:iCs/>
                <w:color w:val="000000"/>
                <w:lang w:eastAsia="it-IT"/>
              </w:rPr>
              <w:t>entro nove mesi</w:t>
            </w:r>
            <w:r w:rsidRPr="00CC0A07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 xml:space="preserve"> dalla data odierna</w:t>
            </w:r>
            <w:r w:rsidR="002B1D40" w:rsidRPr="00CC0A07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 xml:space="preserve"> </w:t>
            </w:r>
            <w:r w:rsidR="002B1D40" w:rsidRPr="00CC0A07">
              <w:rPr>
                <w:rFonts w:ascii="Garamond" w:eastAsia="Times New Roman" w:hAnsi="Garamond" w:cs="Times New Roman"/>
                <w:bCs/>
                <w:iCs/>
                <w:color w:val="000000"/>
                <w:lang w:eastAsia="it-IT"/>
              </w:rPr>
              <w:t xml:space="preserve">a manifestare  la propria volontà di NON ADERIRE, ovvero </w:t>
            </w:r>
            <w:r w:rsidR="002B1D40" w:rsidRPr="00CC0A07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>di</w:t>
            </w:r>
            <w:r w:rsidR="002B1D40" w:rsidRPr="00CC0A07">
              <w:rPr>
                <w:rFonts w:ascii="Garamond" w:eastAsia="Times New Roman" w:hAnsi="Garamond" w:cs="Times New Roman"/>
                <w:bCs/>
                <w:iCs/>
                <w:color w:val="000000"/>
                <w:lang w:eastAsia="it-IT"/>
              </w:rPr>
              <w:t xml:space="preserve"> ISCRIVERSI al “Fondo”, con le modalità previste</w:t>
            </w:r>
            <w:r w:rsidR="002B1D40" w:rsidRPr="00CC0A07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 xml:space="preserve"> dalla normativa vigente (Polis Istanze </w:t>
            </w:r>
            <w:r w:rsidR="00105A72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>o</w:t>
            </w:r>
            <w:r w:rsidR="002B1D40" w:rsidRPr="00CC0A07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 xml:space="preserve">n </w:t>
            </w:r>
            <w:proofErr w:type="spellStart"/>
            <w:r w:rsidR="002B1D40" w:rsidRPr="00CC0A07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>Line</w:t>
            </w:r>
            <w:proofErr w:type="spellEnd"/>
            <w:r w:rsidR="002B1D40" w:rsidRPr="00CC0A07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>)</w:t>
            </w:r>
            <w:r w:rsidR="0068286A">
              <w:rPr>
                <w:rFonts w:ascii="Garamond" w:eastAsia="Times New Roman" w:hAnsi="Garamond"/>
                <w:bCs/>
                <w:iCs/>
                <w:color w:val="000000"/>
                <w:lang w:eastAsia="it-IT"/>
              </w:rPr>
              <w:t>;</w:t>
            </w:r>
          </w:p>
          <w:p w:rsidR="002B1D40" w:rsidRPr="00CC0A07" w:rsidRDefault="002B1D40" w:rsidP="002B1D40">
            <w:pPr>
              <w:pStyle w:val="Paragrafoelenco"/>
              <w:jc w:val="both"/>
              <w:rPr>
                <w:rFonts w:ascii="Garamond" w:hAnsi="Garamond"/>
              </w:rPr>
            </w:pPr>
          </w:p>
          <w:p w:rsidR="002B1D40" w:rsidRPr="00CC0A07" w:rsidRDefault="002B1D40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CC0A07">
              <w:rPr>
                <w:rFonts w:ascii="Garamond" w:hAnsi="Garamond" w:cs="Times New Roman"/>
              </w:rPr>
              <w:t xml:space="preserve">di prendere visione, accedendo </w:t>
            </w:r>
            <w:r w:rsidR="00D23807" w:rsidRPr="00CC0A07">
              <w:rPr>
                <w:rFonts w:ascii="Garamond" w:hAnsi="Garamond" w:cs="Times New Roman"/>
              </w:rPr>
              <w:t>alla sezione</w:t>
            </w:r>
            <w:r w:rsidR="00D23807">
              <w:rPr>
                <w:rFonts w:ascii="Garamond" w:hAnsi="Garamond" w:cs="Times New Roman"/>
              </w:rPr>
              <w:t xml:space="preserve"> di Amministrazione Trasparente</w:t>
            </w:r>
            <w:r w:rsidR="00D23807" w:rsidRPr="00CC0A07">
              <w:rPr>
                <w:rFonts w:ascii="Garamond" w:hAnsi="Garamond" w:cs="Times New Roman"/>
              </w:rPr>
              <w:t xml:space="preserve"> </w:t>
            </w:r>
            <w:hyperlink r:id="rId5" w:history="1">
              <w:r w:rsidRPr="00CC0A07">
                <w:rPr>
                  <w:rStyle w:val="Collegamentoipertestuale"/>
                  <w:rFonts w:ascii="Garamond" w:hAnsi="Garamond"/>
                </w:rPr>
                <w:t>Privacy - Sottosezioni</w:t>
              </w:r>
            </w:hyperlink>
            <w:r w:rsidRPr="00CC0A07">
              <w:rPr>
                <w:rFonts w:ascii="Garamond" w:hAnsi="Garamond"/>
              </w:rPr>
              <w:t xml:space="preserve"> dell’informativa sul Fondo Espero</w:t>
            </w:r>
            <w:r w:rsidR="0068286A">
              <w:rPr>
                <w:rFonts w:ascii="Garamond" w:hAnsi="Garamond"/>
              </w:rPr>
              <w:t>;</w:t>
            </w:r>
          </w:p>
          <w:p w:rsidR="002B1D40" w:rsidRPr="00CC0A07" w:rsidRDefault="002B1D40" w:rsidP="002B1D40">
            <w:pPr>
              <w:jc w:val="both"/>
              <w:rPr>
                <w:rFonts w:ascii="Garamond" w:hAnsi="Garamond"/>
              </w:rPr>
            </w:pPr>
          </w:p>
          <w:p w:rsidR="002B1D40" w:rsidRPr="00CC0A07" w:rsidRDefault="002B1D40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hAnsi="Garamond" w:cs="Times New Roman"/>
              </w:rPr>
            </w:pPr>
            <w:r w:rsidRPr="00CC0A07">
              <w:rPr>
                <w:rFonts w:ascii="Garamond" w:hAnsi="Garamond" w:cs="Times New Roman"/>
              </w:rPr>
              <w:t xml:space="preserve">di prendere visione, accedendo </w:t>
            </w:r>
            <w:r w:rsidR="00D23807" w:rsidRPr="00CC0A07">
              <w:rPr>
                <w:rFonts w:ascii="Garamond" w:hAnsi="Garamond" w:cs="Times New Roman"/>
              </w:rPr>
              <w:t>alla sezione</w:t>
            </w:r>
            <w:r w:rsidR="00D23807">
              <w:rPr>
                <w:rFonts w:ascii="Garamond" w:hAnsi="Garamond" w:cs="Times New Roman"/>
              </w:rPr>
              <w:t xml:space="preserve"> di Amministrazione Trasparente</w:t>
            </w:r>
            <w:r w:rsidR="00D23807" w:rsidRPr="00CC0A07">
              <w:rPr>
                <w:rFonts w:ascii="Garamond" w:hAnsi="Garamond" w:cs="Times New Roman"/>
              </w:rPr>
              <w:t xml:space="preserve"> </w:t>
            </w:r>
            <w:hyperlink r:id="rId6" w:history="1">
              <w:r w:rsidRPr="00CC0A07">
                <w:rPr>
                  <w:rStyle w:val="Collegamentoipertestuale"/>
                  <w:rFonts w:ascii="Garamond" w:hAnsi="Garamond"/>
                </w:rPr>
                <w:t>Privacy - Sottosezioni</w:t>
              </w:r>
            </w:hyperlink>
            <w:r w:rsidRPr="00CC0A07">
              <w:rPr>
                <w:rFonts w:ascii="Garamond" w:hAnsi="Garamond"/>
              </w:rPr>
              <w:t xml:space="preserve"> </w:t>
            </w:r>
            <w:r w:rsidRPr="00CC0A07">
              <w:rPr>
                <w:rFonts w:ascii="Garamond" w:hAnsi="Garamond" w:cs="Times New Roman"/>
              </w:rPr>
              <w:t>della sezione sulla Privacy e delle relative informative ai sensi dell’art. 13 GDP</w:t>
            </w:r>
            <w:r w:rsidR="0068286A">
              <w:rPr>
                <w:rFonts w:ascii="Garamond" w:hAnsi="Garamond" w:cs="Times New Roman"/>
              </w:rPr>
              <w:t>R 679/2016;</w:t>
            </w:r>
          </w:p>
          <w:p w:rsidR="002B1D40" w:rsidRPr="00CC0A07" w:rsidRDefault="002B1D40" w:rsidP="002B1D40">
            <w:pPr>
              <w:ind w:left="360"/>
              <w:jc w:val="both"/>
              <w:rPr>
                <w:rFonts w:ascii="Garamond" w:hAnsi="Garamond"/>
              </w:rPr>
            </w:pPr>
          </w:p>
          <w:p w:rsidR="002B1D40" w:rsidRPr="0068286A" w:rsidRDefault="002B1D40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hAnsi="Garamond" w:cs="Times New Roman"/>
              </w:rPr>
            </w:pPr>
            <w:r w:rsidRPr="00CC0A07">
              <w:rPr>
                <w:rFonts w:ascii="Garamond" w:hAnsi="Garamond" w:cs="Times New Roman"/>
              </w:rPr>
              <w:t>di prendere visione, accedendo alla sezione</w:t>
            </w:r>
            <w:r w:rsidR="00D23807">
              <w:rPr>
                <w:rFonts w:ascii="Garamond" w:hAnsi="Garamond" w:cs="Times New Roman"/>
              </w:rPr>
              <w:t xml:space="preserve"> di Amministrazione Trasparente</w:t>
            </w:r>
            <w:r w:rsidRPr="00CC0A07">
              <w:rPr>
                <w:rFonts w:ascii="Garamond" w:hAnsi="Garamond" w:cs="Times New Roman"/>
              </w:rPr>
              <w:t xml:space="preserve"> </w:t>
            </w:r>
            <w:hyperlink r:id="rId7" w:history="1">
              <w:r w:rsidRPr="00CC0A07">
                <w:rPr>
                  <w:rStyle w:val="Collegamentoipertestuale"/>
                  <w:rFonts w:ascii="Garamond" w:hAnsi="Garamond"/>
                </w:rPr>
                <w:t>Sicurezza - Sottosezioni</w:t>
              </w:r>
            </w:hyperlink>
            <w:r w:rsidRPr="00CC0A07">
              <w:rPr>
                <w:rFonts w:ascii="Garamond" w:hAnsi="Garamond" w:cs="Arial"/>
                <w:spacing w:val="1"/>
                <w:shd w:val="clear" w:color="auto" w:fill="FFFFFF"/>
              </w:rPr>
              <w:t xml:space="preserve">, </w:t>
            </w:r>
            <w:r w:rsidRPr="00CC0A07">
              <w:rPr>
                <w:rFonts w:ascii="Garamond" w:hAnsi="Garamond" w:cs="Times New Roman"/>
              </w:rPr>
              <w:t xml:space="preserve"> del Piano di Emergenza ed Evacuazione redatto dal Datore di lavoro in collaborazione con il SSP e delle relative misure prescrittive contenutevi e pubblicato sul sito della scuola, ai sensi del D.lgs. 81/2008 come modificato e integrato dal D.lgs. 106/2009, e di essere stato/a informato/a sui rischi e sulle disposizioni organizzative procedurali da attivare durante le operazioni da svolgere all’interno della scuola. Il/La Sottoscritto/a, pertanto, consapevole </w:t>
            </w:r>
            <w:r w:rsidRPr="00CC0A07">
              <w:rPr>
                <w:rFonts w:ascii="Garamond" w:hAnsi="Garamond" w:cs="Times New Roman"/>
                <w:color w:val="000000"/>
              </w:rPr>
              <w:t>dei rischi esistenti all’interno della struttura che ospita la scuola stessa, si impegna ad osservare tutte le misure di prevenzione e protezione in esso prescritte, al fine di garantire la propria e l’altrui sicurezza</w:t>
            </w:r>
            <w:r w:rsidR="0068286A">
              <w:rPr>
                <w:rFonts w:ascii="Garamond" w:hAnsi="Garamond" w:cs="Times New Roman"/>
                <w:color w:val="000000"/>
              </w:rPr>
              <w:t>;</w:t>
            </w:r>
          </w:p>
          <w:p w:rsidR="0068286A" w:rsidRPr="0068286A" w:rsidRDefault="0068286A" w:rsidP="0068286A">
            <w:pPr>
              <w:pStyle w:val="Paragrafoelenco"/>
              <w:rPr>
                <w:rFonts w:ascii="Garamond" w:hAnsi="Garamond" w:cs="Times New Roman"/>
              </w:rPr>
            </w:pPr>
          </w:p>
          <w:p w:rsidR="0068286A" w:rsidRPr="00D23807" w:rsidRDefault="0068286A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di essere consapevole del diritto/dovere del dipendente alla formazione obbligatoria per la sicurezza (D. </w:t>
            </w:r>
            <w:proofErr w:type="spellStart"/>
            <w:r>
              <w:rPr>
                <w:rFonts w:ascii="Garamond" w:hAnsi="Garamond" w:cs="Times New Roman"/>
              </w:rPr>
              <w:t>Lgs</w:t>
            </w:r>
            <w:proofErr w:type="spellEnd"/>
            <w:r>
              <w:rPr>
                <w:rFonts w:ascii="Garamond" w:hAnsi="Garamond" w:cs="Times New Roman"/>
              </w:rPr>
              <w:t>. 81/2008) i cui costi sono a carico del datore di lavoro;</w:t>
            </w:r>
          </w:p>
          <w:p w:rsidR="00D23807" w:rsidRPr="00D23807" w:rsidRDefault="00D23807" w:rsidP="00D23807">
            <w:pPr>
              <w:pStyle w:val="Paragrafoelenco"/>
              <w:rPr>
                <w:rFonts w:ascii="Garamond" w:hAnsi="Garamond" w:cs="Times New Roman"/>
              </w:rPr>
            </w:pPr>
          </w:p>
          <w:p w:rsidR="00D23807" w:rsidRPr="00D23807" w:rsidRDefault="00D23807" w:rsidP="002B1D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di prendere visione </w:t>
            </w:r>
            <w:r w:rsidRPr="00D23807">
              <w:rPr>
                <w:rFonts w:ascii="Garamond" w:hAnsi="Garamond" w:cs="Times New Roman"/>
              </w:rPr>
              <w:t>dell’informativa sull’</w:t>
            </w:r>
            <w:r w:rsidRPr="00D23807">
              <w:rPr>
                <w:rFonts w:ascii="Garamond" w:hAnsi="Garamond" w:cs="CIDFont+F4"/>
              </w:rPr>
              <w:t>utilizzo ferie personale a Tempo Determinato supplente a tempo determinato</w:t>
            </w:r>
            <w:r>
              <w:rPr>
                <w:rFonts w:ascii="Garamond" w:hAnsi="Garamond" w:cs="CIDFont+F4"/>
              </w:rPr>
              <w:t xml:space="preserve">, accedendo </w:t>
            </w:r>
            <w:r w:rsidRPr="00CC0A07">
              <w:rPr>
                <w:rFonts w:ascii="Garamond" w:hAnsi="Garamond" w:cs="Times New Roman"/>
              </w:rPr>
              <w:t>alla sezione</w:t>
            </w:r>
            <w:r>
              <w:rPr>
                <w:rFonts w:ascii="Garamond" w:hAnsi="Garamond" w:cs="Times New Roman"/>
              </w:rPr>
              <w:t xml:space="preserve"> di Amministrazione Trasparente </w:t>
            </w:r>
            <w:hyperlink r:id="rId8" w:history="1">
              <w:r w:rsidRPr="00D23807">
                <w:rPr>
                  <w:rStyle w:val="Collegamentoipertestuale"/>
                  <w:rFonts w:ascii="Garamond" w:hAnsi="Garamond"/>
                </w:rPr>
                <w:t>FERIE PERSONALE NON A TEMPO INDETERMINATO - Sottosezioni</w:t>
              </w:r>
            </w:hyperlink>
          </w:p>
          <w:p w:rsidR="002B1D40" w:rsidRPr="00CC0A07" w:rsidRDefault="002B1D40" w:rsidP="00CC0A07">
            <w:pPr>
              <w:ind w:left="360"/>
              <w:jc w:val="both"/>
              <w:rPr>
                <w:rFonts w:ascii="Garamond" w:hAnsi="Garamond"/>
              </w:rPr>
            </w:pPr>
          </w:p>
          <w:p w:rsidR="00A46D9A" w:rsidRPr="00CC0A07" w:rsidRDefault="00A46D9A" w:rsidP="002B1D40">
            <w:pPr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</w:tc>
      </w:tr>
    </w:tbl>
    <w:p w:rsidR="004C00B4" w:rsidRPr="002B1D40" w:rsidRDefault="00006F20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B1D40">
        <w:rPr>
          <w:rFonts w:ascii="Garamond" w:eastAsia="Times New Roman" w:hAnsi="Garamond" w:cs="Times New Roman"/>
          <w:lang w:eastAsia="it-IT"/>
        </w:rPr>
        <w:t>Capua</w:t>
      </w:r>
      <w:r w:rsidR="004C00B4" w:rsidRPr="002B1D40">
        <w:rPr>
          <w:rFonts w:ascii="Garamond" w:eastAsia="Times New Roman" w:hAnsi="Garamond" w:cs="Times New Roman"/>
          <w:lang w:eastAsia="it-IT"/>
        </w:rPr>
        <w:t xml:space="preserve"> ___/___/___ </w:t>
      </w:r>
    </w:p>
    <w:p w:rsidR="004C00B4" w:rsidRPr="002B1D40" w:rsidRDefault="004C00B4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B0195C" w:rsidRDefault="00B0195C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B1D40">
        <w:rPr>
          <w:rFonts w:ascii="Garamond" w:eastAsia="Times New Roman" w:hAnsi="Garamond" w:cs="Times New Roman"/>
          <w:lang w:eastAsia="it-IT"/>
        </w:rPr>
        <w:t>In fede_______________________________</w:t>
      </w:r>
      <w:r w:rsidR="004C00B4" w:rsidRPr="002B1D40">
        <w:rPr>
          <w:rFonts w:ascii="Garamond" w:eastAsia="Times New Roman" w:hAnsi="Garamond" w:cs="Times New Roman"/>
          <w:lang w:eastAsia="it-IT"/>
        </w:rPr>
        <w:t>_____________________________</w:t>
      </w:r>
    </w:p>
    <w:p w:rsidR="00CC0A07" w:rsidRDefault="00CC0A07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CC0A07" w:rsidRPr="003C586B" w:rsidRDefault="00CC0A07" w:rsidP="009E7131">
      <w:pPr>
        <w:pStyle w:val="Corpodeltesto"/>
        <w:ind w:left="115" w:right="-285"/>
        <w:jc w:val="both"/>
        <w:rPr>
          <w:rFonts w:ascii="Garamond" w:hAnsi="Garamond"/>
          <w:sz w:val="22"/>
          <w:szCs w:val="22"/>
        </w:rPr>
      </w:pPr>
      <w:r w:rsidRPr="003C586B">
        <w:rPr>
          <w:rFonts w:ascii="Garamond" w:hAnsi="Garamond"/>
          <w:sz w:val="22"/>
          <w:szCs w:val="22"/>
        </w:rPr>
        <w:t xml:space="preserve">...l... </w:t>
      </w:r>
      <w:proofErr w:type="spellStart"/>
      <w:r w:rsidRPr="003C586B">
        <w:rPr>
          <w:rFonts w:ascii="Garamond" w:hAnsi="Garamond"/>
          <w:sz w:val="22"/>
          <w:szCs w:val="22"/>
        </w:rPr>
        <w:t>sottoscritt</w:t>
      </w:r>
      <w:proofErr w:type="spellEnd"/>
      <w:r w:rsidRPr="003C586B">
        <w:rPr>
          <w:rFonts w:ascii="Garamond" w:hAnsi="Garamond"/>
          <w:sz w:val="22"/>
          <w:szCs w:val="22"/>
        </w:rPr>
        <w:t>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CC0A07" w:rsidRPr="003C586B" w:rsidRDefault="00CC0A07" w:rsidP="00CC0A07">
      <w:pPr>
        <w:pStyle w:val="Corpodeltesto"/>
        <w:spacing w:before="6"/>
        <w:rPr>
          <w:rFonts w:ascii="Garamond" w:hAnsi="Garamond"/>
          <w:sz w:val="22"/>
          <w:szCs w:val="22"/>
        </w:rPr>
      </w:pPr>
    </w:p>
    <w:p w:rsidR="00CC0A07" w:rsidRPr="003C586B" w:rsidRDefault="00CC0A07" w:rsidP="00CC0A07">
      <w:pPr>
        <w:pStyle w:val="Corpodeltesto"/>
        <w:tabs>
          <w:tab w:val="left" w:pos="1601"/>
          <w:tab w:val="left" w:pos="4363"/>
          <w:tab w:val="left" w:pos="8336"/>
        </w:tabs>
        <w:spacing w:before="1"/>
        <w:ind w:left="115"/>
        <w:rPr>
          <w:rFonts w:ascii="Garamond" w:hAnsi="Garamond"/>
          <w:sz w:val="22"/>
          <w:szCs w:val="22"/>
        </w:rPr>
      </w:pPr>
      <w:r w:rsidRPr="003C586B">
        <w:rPr>
          <w:rFonts w:ascii="Garamond" w:hAnsi="Garamond"/>
          <w:spacing w:val="-1"/>
          <w:sz w:val="22"/>
          <w:szCs w:val="22"/>
        </w:rPr>
        <w:t xml:space="preserve">Data </w:t>
      </w:r>
      <w:r w:rsidRPr="003C586B">
        <w:rPr>
          <w:rFonts w:ascii="Garamond" w:hAnsi="Garamond"/>
          <w:sz w:val="22"/>
          <w:szCs w:val="22"/>
          <w:u w:val="single"/>
        </w:rPr>
        <w:tab/>
      </w:r>
      <w:r w:rsidRPr="003C586B">
        <w:rPr>
          <w:rFonts w:ascii="Garamond" w:hAnsi="Garamond"/>
          <w:sz w:val="22"/>
          <w:szCs w:val="22"/>
        </w:rPr>
        <w:tab/>
        <w:t>Firma</w:t>
      </w:r>
      <w:r w:rsidRPr="003C586B">
        <w:rPr>
          <w:rFonts w:ascii="Garamond" w:hAnsi="Garamond"/>
          <w:sz w:val="22"/>
          <w:szCs w:val="22"/>
          <w:u w:val="single"/>
        </w:rPr>
        <w:tab/>
      </w:r>
    </w:p>
    <w:p w:rsidR="007945F3" w:rsidRPr="003C586B" w:rsidRDefault="007945F3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23807" w:rsidRDefault="00D23807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4C00B4" w:rsidRPr="003C586B" w:rsidRDefault="004C00B4" w:rsidP="002B1D40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C586B">
        <w:rPr>
          <w:rFonts w:ascii="Garamond" w:eastAsia="Times New Roman" w:hAnsi="Garamond" w:cs="Times New Roman"/>
          <w:lang w:eastAsia="it-IT"/>
        </w:rPr>
        <w:t>Visto, Il Dirigente Scolastico ___________________________________________</w:t>
      </w:r>
    </w:p>
    <w:sectPr w:rsidR="004C00B4" w:rsidRPr="003C586B" w:rsidSect="00D2380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177F2"/>
    <w:multiLevelType w:val="hybridMultilevel"/>
    <w:tmpl w:val="7F2672B4"/>
    <w:lvl w:ilvl="0" w:tplc="04881592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9F88488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F062915E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350A4C28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28C8EE26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BADAC6EC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F9F00A68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A140B34A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CD6A130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abstractNum w:abstractNumId="1">
    <w:nsid w:val="745B1405"/>
    <w:multiLevelType w:val="hybridMultilevel"/>
    <w:tmpl w:val="F4F061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35BC"/>
    <w:rsid w:val="00006F20"/>
    <w:rsid w:val="00014FB7"/>
    <w:rsid w:val="000B721B"/>
    <w:rsid w:val="000D1A94"/>
    <w:rsid w:val="000E7BA2"/>
    <w:rsid w:val="00105A72"/>
    <w:rsid w:val="001E7212"/>
    <w:rsid w:val="002302E2"/>
    <w:rsid w:val="0026432E"/>
    <w:rsid w:val="002B1D40"/>
    <w:rsid w:val="002F28CA"/>
    <w:rsid w:val="00335D68"/>
    <w:rsid w:val="00337027"/>
    <w:rsid w:val="00397D6C"/>
    <w:rsid w:val="003B0B68"/>
    <w:rsid w:val="003C586B"/>
    <w:rsid w:val="0047187A"/>
    <w:rsid w:val="004C00B4"/>
    <w:rsid w:val="005410BA"/>
    <w:rsid w:val="00547296"/>
    <w:rsid w:val="005E1EC1"/>
    <w:rsid w:val="0068286A"/>
    <w:rsid w:val="00683664"/>
    <w:rsid w:val="006E6D5E"/>
    <w:rsid w:val="007945F3"/>
    <w:rsid w:val="008D5316"/>
    <w:rsid w:val="008E32DC"/>
    <w:rsid w:val="008E5614"/>
    <w:rsid w:val="008E7EA1"/>
    <w:rsid w:val="00952954"/>
    <w:rsid w:val="009E7131"/>
    <w:rsid w:val="009F7353"/>
    <w:rsid w:val="00A46D9A"/>
    <w:rsid w:val="00AB123A"/>
    <w:rsid w:val="00AC19AE"/>
    <w:rsid w:val="00B0195C"/>
    <w:rsid w:val="00BF7B0D"/>
    <w:rsid w:val="00C1696A"/>
    <w:rsid w:val="00CC0A07"/>
    <w:rsid w:val="00CD58B4"/>
    <w:rsid w:val="00CF220D"/>
    <w:rsid w:val="00D135BC"/>
    <w:rsid w:val="00D15B87"/>
    <w:rsid w:val="00D23807"/>
    <w:rsid w:val="00D66DE0"/>
    <w:rsid w:val="00D844D5"/>
    <w:rsid w:val="00E8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A46D9A"/>
    <w:pPr>
      <w:ind w:left="720"/>
      <w:contextualSpacing/>
    </w:pPr>
  </w:style>
  <w:style w:type="character" w:styleId="Collegamentoipertestuale">
    <w:name w:val="Hyperlink"/>
    <w:uiPriority w:val="99"/>
    <w:rsid w:val="002B1D40"/>
    <w:rPr>
      <w:color w:val="0000FF"/>
      <w:u w:val="single"/>
    </w:rPr>
  </w:style>
  <w:style w:type="paragraph" w:customStyle="1" w:styleId="Textbody">
    <w:name w:val="Text body"/>
    <w:basedOn w:val="Normale"/>
    <w:rsid w:val="002B1D40"/>
    <w:pPr>
      <w:widowControl w:val="0"/>
      <w:suppressAutoHyphens/>
      <w:autoSpaceDN w:val="0"/>
      <w:spacing w:after="120" w:line="227" w:lineRule="exac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orpodeltesto">
    <w:name w:val="Body Text"/>
    <w:basedOn w:val="Normale"/>
    <w:link w:val="CorpodeltestoCarattere"/>
    <w:uiPriority w:val="1"/>
    <w:qFormat/>
    <w:rsid w:val="002B1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B1D40"/>
    <w:rPr>
      <w:rFonts w:ascii="Times New Roman" w:eastAsia="Times New Roman" w:hAnsi="Times New Roman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0D1A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sparenzascuole.it/Public/AmministrazioneTrasparenteV3.aspx?Customer_id=a9da2f67-b154-40f9-a9b1-0abbbabe3dac&amp;PID=13ef1d8c-6a52-46c0-b0c5-b8f0a5ad2b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sparenzascuole.it/Public/AmministrazioneTrasparenteV3.aspx?Customer_id=a9da2f67-b154-40f9-a9b1-0abbbabe3dac&amp;PID=74670cc6-5cb6-40da-a07a-3c805f2e43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sparenzascuole.it/Public/AmministrazioneTrasparenteV3.aspx?Customer_id=a9da2f67-b154-40f9-a9b1-0abbbabe3dac&amp;PID=2e651f22-8ea3-4183-8604-060ac79e1577" TargetMode="External"/><Relationship Id="rId5" Type="http://schemas.openxmlformats.org/officeDocument/2006/relationships/hyperlink" Target="https://www.trasparenzascuole.it/Public/AmministrazioneTrasparenteV3.aspx?Customer_id=a9da2f67-b154-40f9-a9b1-0abbbabe3dac&amp;PID=2e651f22-8ea3-4183-8604-060ac79e15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isabella barbiero</cp:lastModifiedBy>
  <cp:revision>6</cp:revision>
  <cp:lastPrinted>2017-08-31T08:28:00Z</cp:lastPrinted>
  <dcterms:created xsi:type="dcterms:W3CDTF">2025-08-04T16:02:00Z</dcterms:created>
  <dcterms:modified xsi:type="dcterms:W3CDTF">2025-08-05T09:07:00Z</dcterms:modified>
</cp:coreProperties>
</file>