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6993" w14:textId="77777777" w:rsidR="00752FE9" w:rsidRPr="00225740" w:rsidRDefault="002F053E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2F053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79359D6" wp14:editId="7AEA4EF7">
            <wp:extent cx="6120130" cy="1043560"/>
            <wp:effectExtent l="0" t="0" r="0" b="0"/>
            <wp:docPr id="1" name="Immagine 1" descr="Immagine che contiene schermata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70955" name="Immagine 1" descr="Immagine che contiene schermata, testo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4F74758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A20185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77555114"/>
          </w:p>
          <w:p w14:paraId="64213257" w14:textId="77777777" w:rsidR="002F053E" w:rsidRPr="00D14D35" w:rsidRDefault="002F053E" w:rsidP="002F053E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D14D35">
              <w:rPr>
                <w:rFonts w:ascii="Garamond" w:hAnsi="Garamond" w:cstheme="minorHAnsi"/>
                <w:sz w:val="24"/>
                <w:szCs w:val="24"/>
              </w:rPr>
              <w:t>Programma Operativo Complementare (POC) “Per la Scuola” 2014-2020 finanziato con il Fondo di Rotazione (</w:t>
            </w:r>
            <w:proofErr w:type="spellStart"/>
            <w:r w:rsidRPr="00D14D35">
              <w:rPr>
                <w:rFonts w:ascii="Garamond" w:hAnsi="Garamond" w:cstheme="minorHAnsi"/>
                <w:sz w:val="24"/>
                <w:szCs w:val="24"/>
              </w:rPr>
              <w:t>FdR</w:t>
            </w:r>
            <w:proofErr w:type="spellEnd"/>
            <w:r w:rsidRPr="00D14D35">
              <w:rPr>
                <w:rFonts w:ascii="Garamond" w:hAnsi="Garamond" w:cstheme="minorHAnsi"/>
                <w:sz w:val="24"/>
                <w:szCs w:val="24"/>
              </w:rPr>
      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      </w:r>
          </w:p>
          <w:p w14:paraId="68952A71" w14:textId="77777777" w:rsidR="0008794B" w:rsidRPr="00224AEA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3D8A0E0A" w14:textId="77777777" w:rsidR="00E671B1" w:rsidRPr="00224A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752DD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4495911" w14:textId="77777777" w:rsidR="0008794B" w:rsidRPr="00224AEA" w:rsidRDefault="0008794B" w:rsidP="002F053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14:paraId="3CEACD4C" w14:textId="77777777" w:rsidR="00330F6C" w:rsidRPr="0061416D" w:rsidRDefault="00330F6C" w:rsidP="00330F6C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2"/>
                <w:lang w:bidi="it-IT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Individuazione </w:t>
            </w:r>
            <w:r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N. </w:t>
            </w:r>
            <w:r w:rsidR="002F053E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1</w:t>
            </w:r>
            <w:r w:rsidR="009C208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9</w:t>
            </w:r>
            <w:r w:rsidR="002F053E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docenti </w:t>
            </w:r>
            <w:r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3E44A4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ESPERTI </w:t>
            </w:r>
            <w:r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per la realizzazione di</w:t>
            </w:r>
            <w:r w:rsidR="002F053E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2F053E" w:rsidRPr="00D14D35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2F053E" w:rsidRPr="002F053E">
              <w:rPr>
                <w:rFonts w:ascii="Garamond" w:hAnsi="Garamond" w:cstheme="minorHAnsi"/>
                <w:b/>
                <w:sz w:val="22"/>
                <w:szCs w:val="24"/>
              </w:rPr>
              <w:t>Percorsi di orientamento rivolti alle classi terze, quarte e quinte delle istituzioni scolastiche secondarie di secondo grado</w:t>
            </w:r>
          </w:p>
          <w:p w14:paraId="16D2BAA6" w14:textId="77777777" w:rsidR="00330F6C" w:rsidRPr="009C208A" w:rsidRDefault="00330F6C" w:rsidP="009C208A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40"/>
                <w:szCs w:val="40"/>
                <w:lang w:bidi="it-IT"/>
              </w:rPr>
            </w:pPr>
          </w:p>
          <w:p w14:paraId="2D4F2435" w14:textId="77777777" w:rsidR="002F053E" w:rsidRDefault="002F053E" w:rsidP="002F053E">
            <w:pPr>
              <w:spacing w:line="240" w:lineRule="auto"/>
              <w:ind w:right="-143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14D35"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  <w:t xml:space="preserve">CUP: </w:t>
            </w:r>
            <w:r w:rsidRPr="00D14D35">
              <w:rPr>
                <w:rFonts w:ascii="Garamond" w:hAnsi="Garamond"/>
                <w:b/>
                <w:bCs/>
                <w:sz w:val="24"/>
                <w:szCs w:val="24"/>
              </w:rPr>
              <w:t xml:space="preserve"> H41I25000040007</w:t>
            </w:r>
          </w:p>
          <w:p w14:paraId="502CDE0B" w14:textId="77777777" w:rsidR="002F053E" w:rsidRDefault="002F053E" w:rsidP="002F053E">
            <w:pPr>
              <w:pStyle w:val="Default"/>
              <w:jc w:val="center"/>
              <w:rPr>
                <w:rFonts w:ascii="Garamond" w:hAnsi="Garamond"/>
                <w:b/>
                <w:bCs/>
              </w:rPr>
            </w:pPr>
            <w:r w:rsidRPr="007A7A46">
              <w:rPr>
                <w:rFonts w:ascii="Garamond" w:eastAsia="Calibri" w:hAnsi="Garamond"/>
                <w:b/>
                <w:bCs/>
                <w:iCs/>
              </w:rPr>
              <w:t xml:space="preserve">CNP: </w:t>
            </w:r>
            <w:r w:rsidRPr="00083555">
              <w:rPr>
                <w:rFonts w:ascii="Garamond" w:hAnsi="Garamond"/>
                <w:b/>
                <w:bCs/>
              </w:rPr>
              <w:t>10.1.6A-FDRPOC-CA-2024-224</w:t>
            </w:r>
          </w:p>
          <w:p w14:paraId="644F2F33" w14:textId="77777777" w:rsidR="002F053E" w:rsidRPr="007A7A46" w:rsidRDefault="002F053E" w:rsidP="002F053E">
            <w:pPr>
              <w:autoSpaceDE w:val="0"/>
              <w:autoSpaceDN w:val="0"/>
              <w:ind w:right="-143"/>
              <w:jc w:val="center"/>
              <w:rPr>
                <w:rFonts w:ascii="Garamond" w:hAnsi="Garamond" w:cstheme="minorHAnsi"/>
                <w:b/>
                <w:iCs/>
              </w:rPr>
            </w:pPr>
          </w:p>
          <w:p w14:paraId="4CD2A43F" w14:textId="77777777" w:rsidR="002F053E" w:rsidRPr="00C967C5" w:rsidRDefault="002F053E" w:rsidP="002F053E">
            <w:pPr>
              <w:autoSpaceDE w:val="0"/>
              <w:autoSpaceDN w:val="0"/>
              <w:ind w:right="-143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  <w:r w:rsidRPr="00C967C5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Titolo Progetto: </w:t>
            </w:r>
            <w:r>
              <w:rPr>
                <w:rFonts w:ascii="Garamond" w:hAnsi="Garamond"/>
                <w:b/>
                <w:u w:val="single"/>
              </w:rPr>
              <w:t>LIFE IN PROGRESS</w:t>
            </w:r>
          </w:p>
          <w:p w14:paraId="47F3F43B" w14:textId="77777777" w:rsidR="00330F6C" w:rsidRPr="00C967C5" w:rsidRDefault="00330F6C" w:rsidP="00330F6C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</w:p>
          <w:p w14:paraId="74ED521F" w14:textId="77777777" w:rsidR="00495B6B" w:rsidRPr="00225740" w:rsidRDefault="00495B6B" w:rsidP="00BC24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  <w:bookmarkEnd w:id="1"/>
    </w:tbl>
    <w:p w14:paraId="41CDCF6D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F9B6D74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8C2C159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28054BD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03FB598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7266761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58C1F0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314FBE4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7101C4A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01A2126" w14:textId="78028DC8" w:rsidR="00B70A12" w:rsidRPr="00224AEA" w:rsidRDefault="002346F3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Il</w:t>
      </w:r>
      <w:r w:rsidR="006010E4" w:rsidRPr="00224AEA">
        <w:rPr>
          <w:rFonts w:ascii="Garamond" w:hAnsi="Garamond" w:cstheme="minorHAnsi"/>
          <w:b/>
          <w:sz w:val="22"/>
          <w:szCs w:val="22"/>
        </w:rPr>
        <w:t>/</w:t>
      </w:r>
      <w:r w:rsidR="00D2732A" w:rsidRPr="00224AEA">
        <w:rPr>
          <w:rFonts w:ascii="Garamond" w:hAnsi="Garamond" w:cstheme="minorHAnsi"/>
          <w:b/>
          <w:sz w:val="22"/>
          <w:szCs w:val="22"/>
        </w:rPr>
        <w:t>L</w:t>
      </w:r>
      <w:r w:rsidR="006010E4" w:rsidRPr="00224AEA">
        <w:rPr>
          <w:rFonts w:ascii="Garamond" w:hAnsi="Garamond" w:cstheme="minorHAnsi"/>
          <w:b/>
          <w:sz w:val="22"/>
          <w:szCs w:val="22"/>
        </w:rPr>
        <w:t>a</w:t>
      </w:r>
      <w:r w:rsidRPr="00224AEA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224AEA">
        <w:rPr>
          <w:rFonts w:ascii="Garamond" w:hAnsi="Garamond" w:cstheme="minorHAnsi"/>
          <w:b/>
          <w:sz w:val="22"/>
          <w:szCs w:val="22"/>
        </w:rPr>
        <w:t>/a</w:t>
      </w:r>
      <w:r w:rsidR="005441EF" w:rsidRPr="00224AEA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224AEA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24AEA">
        <w:rPr>
          <w:rFonts w:ascii="Garamond" w:hAnsi="Garamond" w:cstheme="minorHAnsi"/>
          <w:b/>
          <w:sz w:val="22"/>
          <w:szCs w:val="22"/>
        </w:rPr>
        <w:t>ato</w:t>
      </w:r>
      <w:r w:rsidR="003316E8" w:rsidRPr="00224AEA">
        <w:rPr>
          <w:rFonts w:ascii="Garamond" w:hAnsi="Garamond" w:cstheme="minorHAnsi"/>
          <w:b/>
          <w:sz w:val="22"/>
          <w:szCs w:val="22"/>
        </w:rPr>
        <w:t>/a</w:t>
      </w:r>
      <w:r w:rsidR="00386619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224AEA">
        <w:rPr>
          <w:rFonts w:ascii="Garamond" w:hAnsi="Garamond" w:cstheme="minorHAnsi"/>
          <w:b/>
          <w:sz w:val="22"/>
          <w:szCs w:val="22"/>
        </w:rPr>
        <w:t>a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224AEA">
        <w:rPr>
          <w:rFonts w:ascii="Garamond" w:hAnsi="Garamond" w:cstheme="minorHAnsi"/>
          <w:b/>
          <w:sz w:val="22"/>
          <w:szCs w:val="22"/>
        </w:rPr>
        <w:t>__</w:t>
      </w:r>
      <w:r w:rsidR="00FF7992" w:rsidRPr="00224AEA">
        <w:rPr>
          <w:rFonts w:ascii="Garamond" w:hAnsi="Garamond" w:cstheme="minorHAnsi"/>
          <w:b/>
          <w:sz w:val="22"/>
          <w:szCs w:val="22"/>
        </w:rPr>
        <w:t>i</w:t>
      </w:r>
      <w:r w:rsidR="00A83704" w:rsidRPr="00224AEA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FF7992" w:rsidRPr="00224AEA">
        <w:rPr>
          <w:rFonts w:ascii="Garamond" w:hAnsi="Garamond" w:cstheme="minorHAnsi"/>
          <w:b/>
          <w:sz w:val="22"/>
          <w:szCs w:val="22"/>
        </w:rPr>
        <w:t>r</w:t>
      </w:r>
      <w:r w:rsidR="00E00325" w:rsidRPr="00224AEA">
        <w:rPr>
          <w:rFonts w:ascii="Garamond" w:hAnsi="Garamond" w:cstheme="minorHAnsi"/>
          <w:b/>
          <w:sz w:val="22"/>
          <w:szCs w:val="22"/>
        </w:rPr>
        <w:t>esidente</w:t>
      </w:r>
      <w:proofErr w:type="spellEnd"/>
      <w:r w:rsidR="002C0D1C" w:rsidRPr="00224AEA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224AEA">
        <w:rPr>
          <w:rFonts w:ascii="Garamond" w:hAnsi="Garamond" w:cstheme="minorHAnsi"/>
          <w:b/>
          <w:sz w:val="22"/>
          <w:szCs w:val="22"/>
        </w:rPr>
        <w:t>__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953B2E" w:rsidRPr="00224AEA">
        <w:rPr>
          <w:rFonts w:ascii="Garamond" w:hAnsi="Garamond" w:cstheme="minorHAnsi"/>
          <w:b/>
          <w:sz w:val="22"/>
          <w:szCs w:val="22"/>
        </w:rPr>
        <w:t>Via/Piazza_______________________________</w:t>
      </w:r>
      <w:bookmarkStart w:id="5" w:name="_Hlk101543162"/>
      <w:r w:rsidR="00953B2E" w:rsidRPr="00224AEA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A83704" w:rsidRPr="00224AEA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224AEA">
        <w:rPr>
          <w:rFonts w:ascii="Garamond" w:hAnsi="Garamond" w:cstheme="minorHAnsi"/>
          <w:b/>
          <w:sz w:val="22"/>
          <w:szCs w:val="22"/>
        </w:rPr>
        <w:t>_</w:t>
      </w:r>
      <w:r w:rsidR="006D0AF9" w:rsidRPr="00224AEA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224AEA">
        <w:rPr>
          <w:rFonts w:ascii="Garamond" w:hAnsi="Garamond" w:cstheme="minorHAnsi"/>
          <w:b/>
          <w:sz w:val="22"/>
          <w:szCs w:val="22"/>
        </w:rPr>
        <w:t xml:space="preserve">in qualità di ______________________________________________ </w:t>
      </w:r>
    </w:p>
    <w:p w14:paraId="25766641" w14:textId="77777777" w:rsidR="00E00325" w:rsidRPr="00224AEA" w:rsidRDefault="002C0D1C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A3D8EF9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36A2CB9C" w14:textId="77777777" w:rsidR="00E00325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DICHIARA</w:t>
      </w:r>
    </w:p>
    <w:p w14:paraId="1E6A01C1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tbl>
      <w:tblPr>
        <w:tblpPr w:leftFromText="141" w:rightFromText="141" w:vertAnchor="page" w:horzAnchor="page" w:tblpX="700" w:tblpY="5416"/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4"/>
        <w:gridCol w:w="2411"/>
        <w:gridCol w:w="1545"/>
        <w:gridCol w:w="1545"/>
        <w:gridCol w:w="1545"/>
      </w:tblGrid>
      <w:tr w:rsidR="00360A89" w:rsidRPr="008E1474" w14:paraId="7823C995" w14:textId="77777777" w:rsidTr="00360A89">
        <w:trPr>
          <w:trHeight w:val="4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1A09" w14:textId="77777777" w:rsidR="00360A89" w:rsidRPr="001D30DA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1D30DA">
              <w:rPr>
                <w:rFonts w:ascii="Garamond" w:hAnsi="Garamond"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ABB5" w14:textId="77777777" w:rsidR="00360A89" w:rsidRPr="001D30DA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1D30DA">
              <w:rPr>
                <w:rFonts w:ascii="Garamond" w:hAnsi="Garamond"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E976" w14:textId="77777777" w:rsidR="00360A89" w:rsidRPr="001D30DA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1D30DA">
              <w:rPr>
                <w:rFonts w:ascii="Garamond" w:hAnsi="Garamond"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544" w:type="dxa"/>
          </w:tcPr>
          <w:p w14:paraId="2B39423D" w14:textId="77777777" w:rsidR="00360A89" w:rsidRPr="001D30DA" w:rsidRDefault="00360A89" w:rsidP="00360A8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D30DA">
              <w:rPr>
                <w:rFonts w:ascii="Garamond" w:hAnsi="Garamond"/>
                <w:b/>
              </w:rPr>
              <w:t>n. riferimento del curriculum</w:t>
            </w:r>
          </w:p>
        </w:tc>
        <w:tc>
          <w:tcPr>
            <w:tcW w:w="1544" w:type="dxa"/>
          </w:tcPr>
          <w:p w14:paraId="4EAEE711" w14:textId="77777777" w:rsidR="00360A89" w:rsidRPr="001D30DA" w:rsidRDefault="00360A89" w:rsidP="00360A8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D30DA">
              <w:rPr>
                <w:rFonts w:ascii="Garamond" w:hAnsi="Garamond"/>
                <w:b/>
              </w:rPr>
              <w:t>da compilare a cura del candidato</w:t>
            </w:r>
          </w:p>
        </w:tc>
        <w:tc>
          <w:tcPr>
            <w:tcW w:w="1544" w:type="dxa"/>
          </w:tcPr>
          <w:p w14:paraId="26E346E7" w14:textId="77777777" w:rsidR="00360A89" w:rsidRPr="001D30DA" w:rsidRDefault="00360A89" w:rsidP="00360A8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D30DA">
              <w:rPr>
                <w:rFonts w:ascii="Garamond" w:hAnsi="Garamond"/>
                <w:b/>
              </w:rPr>
              <w:t>da compilare a cura della commissione</w:t>
            </w:r>
          </w:p>
        </w:tc>
      </w:tr>
      <w:tr w:rsidR="00360A89" w:rsidRPr="008E1474" w14:paraId="180066DA" w14:textId="77777777" w:rsidTr="00360A89">
        <w:trPr>
          <w:trHeight w:val="79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45C7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Titoli di studio</w:t>
            </w:r>
          </w:p>
          <w:p w14:paraId="68F6A574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3BE4" w14:textId="77777777" w:rsidR="004E0B17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Votazione riportata al termine del corso di laurea magistrale/</w:t>
            </w:r>
          </w:p>
          <w:p w14:paraId="10A4711F" w14:textId="77777777" w:rsidR="009C208A" w:rsidRDefault="009C208A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S</w:t>
            </w:r>
            <w:r w:rsidR="00360A89" w:rsidRPr="008E1474">
              <w:rPr>
                <w:rFonts w:ascii="Garamond" w:hAnsi="Garamond" w:cstheme="minorHAnsi"/>
              </w:rPr>
              <w:t>pecialistica</w:t>
            </w:r>
          </w:p>
          <w:p w14:paraId="0F947D31" w14:textId="77777777" w:rsidR="00360A89" w:rsidRDefault="009C208A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in ______________</w:t>
            </w:r>
          </w:p>
          <w:p w14:paraId="4E938CDA" w14:textId="77777777" w:rsidR="009C208A" w:rsidRPr="008E1474" w:rsidRDefault="009C208A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2410" w:type="dxa"/>
          </w:tcPr>
          <w:p w14:paraId="0D8F6F0D" w14:textId="77777777" w:rsidR="00360A89" w:rsidRPr="008E1474" w:rsidRDefault="00360A89" w:rsidP="00360A89">
            <w:pPr>
              <w:spacing w:line="240" w:lineRule="auto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fino a 99 su 110     p. 6</w:t>
            </w:r>
          </w:p>
          <w:p w14:paraId="52A3EFC2" w14:textId="77777777" w:rsidR="00360A89" w:rsidRPr="008E1474" w:rsidRDefault="00360A89" w:rsidP="00360A89">
            <w:pPr>
              <w:spacing w:line="240" w:lineRule="auto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 xml:space="preserve">da 100 a 107           p. 8 </w:t>
            </w:r>
          </w:p>
          <w:p w14:paraId="7631BB7E" w14:textId="77777777" w:rsidR="00360A89" w:rsidRPr="008E1474" w:rsidRDefault="00360A89" w:rsidP="00360A89">
            <w:pPr>
              <w:spacing w:line="240" w:lineRule="auto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da 108 a 110           p. 9</w:t>
            </w:r>
          </w:p>
          <w:p w14:paraId="6CF2BEB1" w14:textId="77777777"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110/110 e lode        p. 10</w:t>
            </w:r>
          </w:p>
          <w:p w14:paraId="378A7820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544" w:type="dxa"/>
            <w:vAlign w:val="center"/>
          </w:tcPr>
          <w:p w14:paraId="562F25C9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69C978C4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712AF4DB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14:paraId="0DE691AA" w14:textId="77777777" w:rsidTr="00360A89">
        <w:trPr>
          <w:trHeight w:val="34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853F" w14:textId="77777777" w:rsidR="00360A89" w:rsidRPr="008E1474" w:rsidRDefault="00360A89" w:rsidP="00360A89">
            <w:pPr>
              <w:pStyle w:val="Comma"/>
              <w:spacing w:after="0"/>
              <w:ind w:left="0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A9BC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Ulteriore laurea rispetto alla prima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80F" w14:textId="77777777"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proofErr w:type="gramStart"/>
            <w:r>
              <w:rPr>
                <w:rFonts w:ascii="Garamond" w:hAnsi="Garamond" w:cstheme="minorHAnsi"/>
              </w:rPr>
              <w:t>5</w:t>
            </w:r>
            <w:proofErr w:type="gramEnd"/>
            <w:r w:rsidRPr="008E1474">
              <w:rPr>
                <w:rFonts w:ascii="Garamond" w:hAnsi="Garamond" w:cstheme="minorHAnsi"/>
              </w:rPr>
              <w:t xml:space="preserve"> punti per l’ulteriore titolo di laurea posseduto </w:t>
            </w:r>
          </w:p>
          <w:p w14:paraId="22EE7D8B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544" w:type="dxa"/>
            <w:vAlign w:val="center"/>
          </w:tcPr>
          <w:p w14:paraId="32530C06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37010371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3CEDE7E8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14:paraId="62C91890" w14:textId="77777777" w:rsidTr="00360A89">
        <w:trPr>
          <w:trHeight w:val="78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D30" w14:textId="77777777" w:rsidR="00360A89" w:rsidRPr="008E1474" w:rsidRDefault="00360A89" w:rsidP="00360A89">
            <w:pPr>
              <w:pStyle w:val="Comma"/>
              <w:spacing w:after="0"/>
              <w:ind w:left="0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40BF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 xml:space="preserve">Master o dottorato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D853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 punto in caso di Master di I livello</w:t>
            </w:r>
          </w:p>
          <w:p w14:paraId="49B5A239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proofErr w:type="gramStart"/>
            <w:r>
              <w:rPr>
                <w:rFonts w:ascii="Garamond" w:hAnsi="Garamond" w:cstheme="minorHAnsi"/>
              </w:rPr>
              <w:t>2</w:t>
            </w:r>
            <w:proofErr w:type="gramEnd"/>
            <w:r w:rsidRPr="008E1474">
              <w:rPr>
                <w:rFonts w:ascii="Garamond" w:hAnsi="Garamond" w:cstheme="minorHAnsi"/>
              </w:rPr>
              <w:t xml:space="preserve"> punti </w:t>
            </w:r>
            <w:r>
              <w:rPr>
                <w:rFonts w:ascii="Garamond" w:hAnsi="Garamond" w:cstheme="minorHAnsi"/>
              </w:rPr>
              <w:t>in caso di Master di II livello</w:t>
            </w:r>
          </w:p>
          <w:p w14:paraId="581D35C7" w14:textId="77777777"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proofErr w:type="gramStart"/>
            <w:r>
              <w:rPr>
                <w:rFonts w:ascii="Garamond" w:hAnsi="Garamond" w:cstheme="minorHAnsi"/>
              </w:rPr>
              <w:t>5</w:t>
            </w:r>
            <w:proofErr w:type="gramEnd"/>
            <w:r w:rsidRPr="008E1474">
              <w:rPr>
                <w:rFonts w:ascii="Garamond" w:hAnsi="Garamond" w:cstheme="minorHAnsi"/>
              </w:rPr>
              <w:t xml:space="preserve"> punti in caso di dottorato di ricerca</w:t>
            </w:r>
          </w:p>
          <w:p w14:paraId="73A501A9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544" w:type="dxa"/>
            <w:vAlign w:val="center"/>
          </w:tcPr>
          <w:p w14:paraId="1C3D9F97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03202C9D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045C44D3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14:paraId="77404DE5" w14:textId="77777777" w:rsidTr="00360A89">
        <w:trPr>
          <w:trHeight w:val="41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28D7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Esperienza professionale</w:t>
            </w:r>
          </w:p>
          <w:p w14:paraId="01EB972D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4F5F" w14:textId="77777777" w:rsidR="004E0B17" w:rsidRDefault="00360A89" w:rsidP="00360A89">
            <w:pPr>
              <w:pStyle w:val="Comma"/>
              <w:numPr>
                <w:ilvl w:val="0"/>
                <w:numId w:val="0"/>
              </w:numPr>
              <w:tabs>
                <w:tab w:val="left" w:pos="2301"/>
              </w:tabs>
              <w:spacing w:after="0"/>
              <w:ind w:left="33" w:right="32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Esperienze di docenza/</w:t>
            </w:r>
          </w:p>
          <w:p w14:paraId="6DD8C7ED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tabs>
                <w:tab w:val="left" w:pos="2301"/>
              </w:tabs>
              <w:spacing w:after="0"/>
              <w:ind w:left="33" w:right="32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</w:rPr>
              <w:t>tutoraggio nel settore di pertinenza con i destinatari specifici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CCD4" w14:textId="77777777"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 xml:space="preserve">5 punti per ogni esperienza su moduli formativi di almeno 30 ore </w:t>
            </w:r>
          </w:p>
          <w:p w14:paraId="7210B30F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highlight w:val="yellow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20 punti</w:t>
            </w:r>
          </w:p>
        </w:tc>
        <w:tc>
          <w:tcPr>
            <w:tcW w:w="1544" w:type="dxa"/>
            <w:vAlign w:val="center"/>
          </w:tcPr>
          <w:p w14:paraId="05B242AF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22B4ED59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12022489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14:paraId="4D3EA11C" w14:textId="77777777" w:rsidTr="00360A89">
        <w:trPr>
          <w:trHeight w:val="10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37E2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D64F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Garamond" w:hAnsi="Garamond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5C41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 xml:space="preserve">Totale </w:t>
            </w:r>
            <w:r>
              <w:rPr>
                <w:rFonts w:ascii="Garamond" w:hAnsi="Garamond" w:cstheme="minorHAnsi"/>
                <w:b/>
                <w:bCs/>
              </w:rPr>
              <w:t xml:space="preserve">max </w:t>
            </w:r>
            <w:r w:rsidRPr="008E1474">
              <w:rPr>
                <w:rFonts w:ascii="Garamond" w:hAnsi="Garamond" w:cstheme="minorHAnsi"/>
                <w:b/>
                <w:bCs/>
              </w:rPr>
              <w:t>50 punti</w:t>
            </w:r>
          </w:p>
        </w:tc>
        <w:tc>
          <w:tcPr>
            <w:tcW w:w="1544" w:type="dxa"/>
            <w:vAlign w:val="center"/>
          </w:tcPr>
          <w:p w14:paraId="53CB155C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30FF4C0E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4D158290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14:paraId="76B77DFE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78697CC5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01E48962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377712CC" w14:textId="77777777" w:rsidR="00141C77" w:rsidRPr="00224AEA" w:rsidRDefault="00141C77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24AEA" w14:paraId="561622B3" w14:textId="77777777" w:rsidTr="00FF5433">
        <w:tc>
          <w:tcPr>
            <w:tcW w:w="4814" w:type="dxa"/>
          </w:tcPr>
          <w:p w14:paraId="6E18FDAA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FC866A2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224AEA" w14:paraId="11474C9E" w14:textId="77777777" w:rsidTr="00FF5433">
        <w:tc>
          <w:tcPr>
            <w:tcW w:w="4814" w:type="dxa"/>
          </w:tcPr>
          <w:p w14:paraId="2A3E22AB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CC4B458" w14:textId="77777777" w:rsidR="00B70A12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77530929" w14:textId="77777777" w:rsidR="00B70A12" w:rsidRPr="00224AEA" w:rsidRDefault="00B70A12" w:rsidP="00224AEA">
      <w:pPr>
        <w:spacing w:line="240" w:lineRule="auto"/>
        <w:rPr>
          <w:rFonts w:ascii="Garamond" w:hAnsi="Garamond" w:cstheme="minorHAnsi"/>
          <w:sz w:val="22"/>
          <w:szCs w:val="22"/>
        </w:rPr>
      </w:pPr>
    </w:p>
    <w:sectPr w:rsidR="00B70A12" w:rsidRPr="00224AEA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2F31" w14:textId="77777777" w:rsidR="0028715E" w:rsidRDefault="0028715E">
      <w:r>
        <w:separator/>
      </w:r>
    </w:p>
  </w:endnote>
  <w:endnote w:type="continuationSeparator" w:id="0">
    <w:p w14:paraId="3FE92187" w14:textId="77777777" w:rsidR="0028715E" w:rsidRDefault="0028715E">
      <w:r>
        <w:continuationSeparator/>
      </w:r>
    </w:p>
  </w:endnote>
  <w:endnote w:type="continuationNotice" w:id="1">
    <w:p w14:paraId="48C9A5D3" w14:textId="77777777" w:rsidR="0028715E" w:rsidRDefault="002871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55C1EDE" w14:textId="77777777" w:rsidR="008860A9" w:rsidRPr="00C16B99" w:rsidRDefault="004F19AE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E44A4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3A18EB03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52E9304" w14:textId="77777777" w:rsidR="00FC2584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5418C">
            <v:group id="Group 1" o:spid="_x0000_s102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9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8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26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4F19AE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F19AE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F19AE" w:rsidRPr="00FC2584">
          <w:rPr>
            <w:sz w:val="16"/>
          </w:rPr>
          <w:fldChar w:fldCharType="end"/>
        </w:r>
      </w:p>
    </w:sdtContent>
  </w:sdt>
  <w:p w14:paraId="46CAF08C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254E" w14:textId="77777777" w:rsidR="0028715E" w:rsidRDefault="0028715E">
      <w:r>
        <w:separator/>
      </w:r>
    </w:p>
  </w:footnote>
  <w:footnote w:type="continuationSeparator" w:id="0">
    <w:p w14:paraId="749AEECC" w14:textId="77777777" w:rsidR="0028715E" w:rsidRDefault="0028715E">
      <w:r>
        <w:continuationSeparator/>
      </w:r>
    </w:p>
  </w:footnote>
  <w:footnote w:type="continuationNotice" w:id="1">
    <w:p w14:paraId="70DA2EEA" w14:textId="77777777" w:rsidR="0028715E" w:rsidRDefault="002871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3FD3" w14:textId="4D2C829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752DD8">
      <w:rPr>
        <w:rFonts w:ascii="Garamond" w:hAnsi="Garamond"/>
        <w:i/>
        <w:iCs/>
        <w:szCs w:val="24"/>
      </w:rPr>
      <w:t xml:space="preserve">Allegato </w:t>
    </w:r>
    <w:r w:rsidR="00752DD8" w:rsidRPr="00752DD8">
      <w:rPr>
        <w:rFonts w:ascii="Garamond" w:hAnsi="Garamond"/>
        <w:i/>
        <w:iCs/>
        <w:szCs w:val="24"/>
      </w:rPr>
      <w:t>B</w:t>
    </w:r>
    <w:r w:rsidRPr="00752DD8">
      <w:rPr>
        <w:rFonts w:ascii="Garamond" w:hAnsi="Garamond"/>
        <w:i/>
        <w:iCs/>
        <w:szCs w:val="24"/>
      </w:rPr>
      <w:t xml:space="preserve"> all’Avviso – </w:t>
    </w:r>
    <w:r w:rsidR="00752DD8" w:rsidRPr="00752DD8">
      <w:rPr>
        <w:rFonts w:ascii="Garamond" w:hAnsi="Garamond"/>
        <w:b/>
      </w:rPr>
      <w:t>Scheda</w:t>
    </w:r>
    <w:r w:rsidR="00386619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di</w:t>
    </w:r>
    <w:r w:rsidR="00386619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autodichiarazione</w:t>
    </w:r>
    <w:r w:rsidR="00386619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e</w:t>
    </w:r>
    <w:r w:rsidR="00386619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valutazione</w:t>
    </w:r>
    <w:r w:rsidR="00386619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punteggio</w:t>
    </w:r>
    <w:r w:rsidR="00386619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titoli</w:t>
    </w:r>
  </w:p>
  <w:p w14:paraId="584A64EE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390EF227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B931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31D8751A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08236F" wp14:editId="31444F56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24A47361" wp14:editId="53EB219C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8113A4A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7F60C8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54BD3F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690E74C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7"/>
  </w:p>
  <w:p w14:paraId="6AA3DBC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5116"/>
    <w:multiLevelType w:val="hybridMultilevel"/>
    <w:tmpl w:val="1B920568"/>
    <w:lvl w:ilvl="0" w:tplc="AFCE11B8">
      <w:numFmt w:val="bullet"/>
      <w:lvlText w:val="-"/>
      <w:lvlJc w:val="left"/>
      <w:pPr>
        <w:ind w:left="303" w:hanging="111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25B4EF42">
      <w:numFmt w:val="bullet"/>
      <w:lvlText w:val=""/>
      <w:lvlJc w:val="left"/>
      <w:pPr>
        <w:ind w:left="761" w:hanging="284"/>
      </w:pPr>
      <w:rPr>
        <w:rFonts w:hint="default"/>
        <w:w w:val="120"/>
        <w:lang w:val="it-IT" w:eastAsia="en-US" w:bidi="ar-SA"/>
      </w:rPr>
    </w:lvl>
    <w:lvl w:ilvl="2" w:tplc="3676BAC2">
      <w:numFmt w:val="bullet"/>
      <w:lvlText w:val="•"/>
      <w:lvlJc w:val="left"/>
      <w:pPr>
        <w:ind w:left="1860" w:hanging="284"/>
      </w:pPr>
      <w:rPr>
        <w:rFonts w:hint="default"/>
        <w:lang w:val="it-IT" w:eastAsia="en-US" w:bidi="ar-SA"/>
      </w:rPr>
    </w:lvl>
    <w:lvl w:ilvl="3" w:tplc="24229272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9B800042">
      <w:numFmt w:val="bullet"/>
      <w:lvlText w:val="•"/>
      <w:lvlJc w:val="left"/>
      <w:pPr>
        <w:ind w:left="4060" w:hanging="284"/>
      </w:pPr>
      <w:rPr>
        <w:rFonts w:hint="default"/>
        <w:lang w:val="it-IT" w:eastAsia="en-US" w:bidi="ar-SA"/>
      </w:rPr>
    </w:lvl>
    <w:lvl w:ilvl="5" w:tplc="573E7D1E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5CCF37C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990AC0F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63C04A38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3653C0"/>
    <w:multiLevelType w:val="hybridMultilevel"/>
    <w:tmpl w:val="23E8CFB6"/>
    <w:lvl w:ilvl="0" w:tplc="B1D02508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95A7FA7"/>
    <w:multiLevelType w:val="hybridMultilevel"/>
    <w:tmpl w:val="224639CA"/>
    <w:lvl w:ilvl="0" w:tplc="B448DBB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47895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56156409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6605749">
    <w:abstractNumId w:val="28"/>
  </w:num>
  <w:num w:numId="4" w16cid:durableId="973296576">
    <w:abstractNumId w:val="27"/>
  </w:num>
  <w:num w:numId="5" w16cid:durableId="830675221">
    <w:abstractNumId w:val="24"/>
  </w:num>
  <w:num w:numId="6" w16cid:durableId="1781097290">
    <w:abstractNumId w:val="19"/>
  </w:num>
  <w:num w:numId="7" w16cid:durableId="1601181924">
    <w:abstractNumId w:val="22"/>
  </w:num>
  <w:num w:numId="8" w16cid:durableId="1538548166">
    <w:abstractNumId w:val="25"/>
  </w:num>
  <w:num w:numId="9" w16cid:durableId="96797495">
    <w:abstractNumId w:val="3"/>
  </w:num>
  <w:num w:numId="10" w16cid:durableId="1261377011">
    <w:abstractNumId w:val="2"/>
  </w:num>
  <w:num w:numId="11" w16cid:durableId="1067800386">
    <w:abstractNumId w:val="1"/>
  </w:num>
  <w:num w:numId="12" w16cid:durableId="1957789223">
    <w:abstractNumId w:val="4"/>
  </w:num>
  <w:num w:numId="13" w16cid:durableId="1053965810">
    <w:abstractNumId w:val="17"/>
  </w:num>
  <w:num w:numId="14" w16cid:durableId="1122111484">
    <w:abstractNumId w:val="23"/>
  </w:num>
  <w:num w:numId="15" w16cid:durableId="1100951077">
    <w:abstractNumId w:val="12"/>
  </w:num>
  <w:num w:numId="16" w16cid:durableId="372000660">
    <w:abstractNumId w:val="9"/>
  </w:num>
  <w:num w:numId="17" w16cid:durableId="463549569">
    <w:abstractNumId w:val="2"/>
    <w:lvlOverride w:ilvl="0">
      <w:startOverride w:val="1"/>
    </w:lvlOverride>
  </w:num>
  <w:num w:numId="18" w16cid:durableId="1360425748">
    <w:abstractNumId w:val="16"/>
  </w:num>
  <w:num w:numId="19" w16cid:durableId="2054036498">
    <w:abstractNumId w:val="31"/>
  </w:num>
  <w:num w:numId="20" w16cid:durableId="494498722">
    <w:abstractNumId w:val="30"/>
  </w:num>
  <w:num w:numId="21" w16cid:durableId="2025786057">
    <w:abstractNumId w:val="14"/>
  </w:num>
  <w:num w:numId="22" w16cid:durableId="286549934">
    <w:abstractNumId w:val="8"/>
  </w:num>
  <w:num w:numId="23" w16cid:durableId="765997359">
    <w:abstractNumId w:val="13"/>
  </w:num>
  <w:num w:numId="24" w16cid:durableId="313417450">
    <w:abstractNumId w:val="15"/>
  </w:num>
  <w:num w:numId="25" w16cid:durableId="2077436434">
    <w:abstractNumId w:val="1"/>
  </w:num>
  <w:num w:numId="26" w16cid:durableId="74086004">
    <w:abstractNumId w:val="5"/>
  </w:num>
  <w:num w:numId="27" w16cid:durableId="283117028">
    <w:abstractNumId w:val="11"/>
  </w:num>
  <w:num w:numId="28" w16cid:durableId="1621835363">
    <w:abstractNumId w:val="7"/>
  </w:num>
  <w:num w:numId="29" w16cid:durableId="13467100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99509083">
    <w:abstractNumId w:val="18"/>
  </w:num>
  <w:num w:numId="31" w16cid:durableId="557715138">
    <w:abstractNumId w:val="10"/>
  </w:num>
  <w:num w:numId="32" w16cid:durableId="1346204849">
    <w:abstractNumId w:val="13"/>
  </w:num>
  <w:num w:numId="33" w16cid:durableId="357242399">
    <w:abstractNumId w:val="20"/>
  </w:num>
  <w:num w:numId="34" w16cid:durableId="1023242701">
    <w:abstractNumId w:val="13"/>
  </w:num>
  <w:num w:numId="35" w16cid:durableId="566309579">
    <w:abstractNumId w:val="13"/>
  </w:num>
  <w:num w:numId="36" w16cid:durableId="375274881">
    <w:abstractNumId w:val="26"/>
  </w:num>
  <w:num w:numId="37" w16cid:durableId="21130034">
    <w:abstractNumId w:val="21"/>
  </w:num>
  <w:num w:numId="38" w16cid:durableId="14077361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6C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68B6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048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DA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907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A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15E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691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053E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F6C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A89"/>
    <w:rsid w:val="00361685"/>
    <w:rsid w:val="0036189D"/>
    <w:rsid w:val="003623B5"/>
    <w:rsid w:val="00364769"/>
    <w:rsid w:val="00364C15"/>
    <w:rsid w:val="003654A3"/>
    <w:rsid w:val="003655F8"/>
    <w:rsid w:val="00367DF9"/>
    <w:rsid w:val="003744B0"/>
    <w:rsid w:val="00380C56"/>
    <w:rsid w:val="003824E2"/>
    <w:rsid w:val="00385991"/>
    <w:rsid w:val="00386002"/>
    <w:rsid w:val="00386619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4A4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6BD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F2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0B17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9A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4FD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F91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DD8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6094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A5C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08A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1BF"/>
    <w:rsid w:val="00A13528"/>
    <w:rsid w:val="00A137A7"/>
    <w:rsid w:val="00A15B1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5C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456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77B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714714"/>
  <w15:docId w15:val="{FC34524B-41EA-485D-BD08-2257F30C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2F91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2F91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2F91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2F91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2F91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2F91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2F91"/>
    <w:rPr>
      <w:position w:val="-3"/>
    </w:rPr>
  </w:style>
  <w:style w:type="paragraph" w:styleId="Corpotesto">
    <w:name w:val="Body Text"/>
    <w:basedOn w:val="Normale"/>
    <w:link w:val="CorpotestoCarattere"/>
    <w:rsid w:val="00732F91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2F91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2F91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24AEA"/>
  </w:style>
  <w:style w:type="character" w:customStyle="1" w:styleId="Titolo6">
    <w:name w:val="Titolo #6_"/>
    <w:link w:val="Titolo60"/>
    <w:rsid w:val="002F053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2F053E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Marcone</dc:creator>
  <cp:lastModifiedBy>Annunziata Marcone</cp:lastModifiedBy>
  <cp:revision>4</cp:revision>
  <cp:lastPrinted>2025-10-31T08:27:00Z</cp:lastPrinted>
  <dcterms:created xsi:type="dcterms:W3CDTF">2025-10-28T21:10:00Z</dcterms:created>
  <dcterms:modified xsi:type="dcterms:W3CDTF">2025-10-31T08:28:00Z</dcterms:modified>
</cp:coreProperties>
</file>