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3C6E3F88" w:rsidR="00752FE9" w:rsidRPr="00225740" w:rsidRDefault="00BF4FF8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>
        <w:rPr>
          <w:rFonts w:asciiTheme="minorHAnsi" w:hAnsiTheme="minorHAnsi" w:cstheme="minorHAnsi"/>
          <w:sz w:val="22"/>
          <w:szCs w:val="22"/>
          <w:lang w:eastAsia="en-US"/>
        </w:rPr>
        <w:t>COGNOME E NOME________________________________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21FD593B" w:rsidR="00BE6659" w:rsidRPr="007A3AC9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62DBB6B6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AFF755A" w14:textId="77777777" w:rsidR="006009CB" w:rsidRPr="00CB5FAE" w:rsidRDefault="006009CB" w:rsidP="006009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Individuazione Tutor nei </w:t>
            </w:r>
            <w:r w:rsidRPr="004A54A5">
              <w:rPr>
                <w:b/>
                <w:bCs/>
                <w:sz w:val="24"/>
                <w:szCs w:val="24"/>
              </w:rPr>
              <w:t xml:space="preserve"> </w:t>
            </w:r>
            <w:r w:rsidRPr="008A19FF">
              <w:rPr>
                <w:b/>
                <w:bCs/>
                <w:sz w:val="24"/>
                <w:szCs w:val="24"/>
              </w:rPr>
              <w:t>Percorsi di orientamento e formazione per il potenziamento delle competenze STEM, digitali e di innovazione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01DA0791" w14:textId="2D116D81" w:rsidR="004A3371" w:rsidRPr="00CB5FAE" w:rsidRDefault="004A3371" w:rsidP="004A3371">
            <w:pPr>
              <w:widowControl/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</w:rPr>
              <w:t xml:space="preserve">PROCEDURA </w:t>
            </w:r>
            <w:r w:rsidRPr="00443003">
              <w:rPr>
                <w:rFonts w:cstheme="minorHAnsi"/>
                <w:b/>
                <w:bCs/>
              </w:rPr>
              <w:t>DI SELEZIONE PER IL CONFERIMENTO DI UN</w:t>
            </w:r>
            <w:r w:rsidRPr="00FD0C94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 xml:space="preserve">N. </w:t>
            </w:r>
          </w:p>
          <w:p w14:paraId="2460F209" w14:textId="77777777" w:rsidR="004A3371" w:rsidRPr="00CB5FAE" w:rsidRDefault="004A3371" w:rsidP="004A3371">
            <w:pPr>
              <w:tabs>
                <w:tab w:val="left" w:pos="1733"/>
              </w:tabs>
              <w:autoSpaceDE w:val="0"/>
              <w:autoSpaceDN w:val="0"/>
              <w:ind w:right="284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</w:pPr>
            <w:r w:rsidRPr="00CB5FAE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>“</w:t>
            </w:r>
            <w:proofErr w:type="spellStart"/>
            <w:r w:rsidRPr="00CB5FAE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>Sperimentare</w:t>
            </w:r>
            <w:proofErr w:type="spellEnd"/>
            <w:r w:rsidRPr="00CB5FAE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CB5FAE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>comunicare</w:t>
            </w:r>
            <w:proofErr w:type="spellEnd"/>
            <w:r w:rsidRPr="00CB5FAE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>”</w:t>
            </w: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F3986B" w14:textId="5A2C4E92"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4A3371">
        <w:rPr>
          <w:rFonts w:asciiTheme="minorHAnsi" w:hAnsiTheme="minorHAnsi" w:cstheme="minorHAnsi"/>
          <w:b/>
          <w:sz w:val="22"/>
          <w:szCs w:val="22"/>
        </w:rPr>
        <w:t xml:space="preserve">DOCENTE 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9A0200B" w14:textId="0FFC84C1" w:rsidR="006009CB" w:rsidRDefault="006009CB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Per i sottoindicati moduli formativi:</w:t>
      </w:r>
    </w:p>
    <w:p w14:paraId="1C3AE90D" w14:textId="585135A8" w:rsidR="006009CB" w:rsidRDefault="006009CB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___________________________________________</w:t>
      </w:r>
    </w:p>
    <w:p w14:paraId="768927DE" w14:textId="4DCE1D73" w:rsidR="006009CB" w:rsidRPr="00225740" w:rsidRDefault="006009CB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___________________________________________</w:t>
      </w:r>
    </w:p>
    <w:p w14:paraId="5142C702" w14:textId="036522FB" w:rsidR="006009CB" w:rsidRDefault="006009CB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</w:t>
      </w:r>
    </w:p>
    <w:p w14:paraId="795BF183" w14:textId="77777777" w:rsidR="006009CB" w:rsidRDefault="006009CB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7FB2DF3B" w14:textId="09D988A6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3E684617" w14:textId="37CF8E30" w:rsidR="007B4D82" w:rsidRPr="006009CB" w:rsidRDefault="005547BF" w:rsidP="006009C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lastRenderedPageBreak/>
        <w:t>DICHIARA ALTRESÌ</w:t>
      </w:r>
    </w:p>
    <w:p w14:paraId="79B7D911" w14:textId="5BBDC78C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</w:t>
      </w:r>
      <w:r w:rsidR="00BF4FF8">
        <w:rPr>
          <w:rFonts w:asciiTheme="minorHAnsi" w:hAnsiTheme="minorHAnsi" w:cstheme="minorHAnsi"/>
          <w:bCs/>
          <w:sz w:val="22"/>
          <w:szCs w:val="22"/>
        </w:rPr>
        <w:t xml:space="preserve"> 43</w:t>
      </w:r>
      <w:r w:rsidR="00A921A6">
        <w:rPr>
          <w:rFonts w:asciiTheme="minorHAnsi" w:hAnsiTheme="minorHAnsi" w:cstheme="minorHAnsi"/>
          <w:bCs/>
          <w:sz w:val="22"/>
          <w:szCs w:val="22"/>
        </w:rPr>
        <w:t>36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BF4FF8">
        <w:rPr>
          <w:rFonts w:asciiTheme="minorHAnsi" w:hAnsiTheme="minorHAnsi" w:cstheme="minorHAnsi"/>
          <w:bCs/>
          <w:sz w:val="22"/>
          <w:szCs w:val="22"/>
        </w:rPr>
        <w:t>1</w:t>
      </w:r>
      <w:r w:rsidR="00A921A6">
        <w:rPr>
          <w:rFonts w:asciiTheme="minorHAnsi" w:hAnsiTheme="minorHAnsi" w:cstheme="minorHAnsi"/>
          <w:bCs/>
          <w:sz w:val="22"/>
          <w:szCs w:val="22"/>
        </w:rPr>
        <w:t>3</w:t>
      </w:r>
      <w:r w:rsidR="00BF4FF8">
        <w:rPr>
          <w:rFonts w:asciiTheme="minorHAnsi" w:hAnsiTheme="minorHAnsi" w:cstheme="minorHAnsi"/>
          <w:bCs/>
          <w:sz w:val="22"/>
          <w:szCs w:val="22"/>
        </w:rPr>
        <w:t>/07/2024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4F25B0D8" w:rsidR="005547BF" w:rsidRPr="005547BF" w:rsidRDefault="005547BF" w:rsidP="00A921A6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24DA4C62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gramStart"/>
      <w:r w:rsidR="00B70A12"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gramStart"/>
      <w:r w:rsidR="00B70A12"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6E6494FD" w14:textId="20724C78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>universitaria strettamente correlata al contenuto della prestazione richiesta</w:t>
      </w:r>
      <w:r w:rsidR="004A3371">
        <w:rPr>
          <w:rFonts w:cstheme="minorHAnsi"/>
        </w:rPr>
        <w:t>;</w:t>
      </w:r>
    </w:p>
    <w:p w14:paraId="23B4A0ED" w14:textId="4F8BF4BA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 w:rsidRPr="005547BF">
        <w:rPr>
          <w:rFonts w:cstheme="minorHAnsi"/>
        </w:rPr>
        <w:t xml:space="preserve">possedere il seguente titolo accademico o di studio </w:t>
      </w:r>
      <w:r w:rsidR="004A3371">
        <w:rPr>
          <w:rFonts w:cstheme="minorHAnsi"/>
          <w:i/>
          <w:iCs/>
        </w:rPr>
        <w:t>LAUREA IN___________________________</w:t>
      </w:r>
    </w:p>
    <w:bookmarkEnd w:id="7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2D50B7B8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6D4F5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0778E" w14:textId="77777777" w:rsidR="00EE0784" w:rsidRDefault="00EE0784">
      <w:r>
        <w:separator/>
      </w:r>
    </w:p>
  </w:endnote>
  <w:endnote w:type="continuationSeparator" w:id="0">
    <w:p w14:paraId="7F100D93" w14:textId="77777777" w:rsidR="00EE0784" w:rsidRDefault="00EE0784">
      <w:r>
        <w:continuationSeparator/>
      </w:r>
    </w:p>
  </w:endnote>
  <w:endnote w:type="continuationNotice" w:id="1">
    <w:p w14:paraId="7B9BFAB9" w14:textId="77777777" w:rsidR="00EE0784" w:rsidRDefault="00EE078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F1D23" w14:textId="77777777" w:rsidR="00EE0784" w:rsidRDefault="00EE0784">
      <w:r>
        <w:separator/>
      </w:r>
    </w:p>
  </w:footnote>
  <w:footnote w:type="continuationSeparator" w:id="0">
    <w:p w14:paraId="30D618BC" w14:textId="77777777" w:rsidR="00EE0784" w:rsidRDefault="00EE0784">
      <w:r>
        <w:continuationSeparator/>
      </w:r>
    </w:p>
  </w:footnote>
  <w:footnote w:type="continuationNotice" w:id="1">
    <w:p w14:paraId="5B194B26" w14:textId="77777777" w:rsidR="00EE0784" w:rsidRDefault="00EE078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795A093C"/>
    <w:lvl w:ilvl="0" w:tplc="8D4E8268">
      <w:start w:val="1"/>
      <w:numFmt w:val="upperRoman"/>
      <w:lvlText w:val="%1."/>
      <w:lvlJc w:val="right"/>
      <w:pPr>
        <w:ind w:left="1058" w:hanging="360"/>
      </w:pPr>
      <w:rPr>
        <w:rFonts w:asciiTheme="minorHAnsi" w:eastAsiaTheme="minorHAnsi" w:hAnsiTheme="minorHAnsi" w:cstheme="minorHAnsi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541C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11AD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4B28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3371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2F1E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059D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735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09CB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950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55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6711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1A6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E6E59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4FF8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103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3617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0784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21B7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179A0-5804-4B0F-A73C-3430B1263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5025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2024-07-13T06:45:00Z</dcterms:created>
  <dcterms:modified xsi:type="dcterms:W3CDTF">2024-07-13T06:45:00Z</dcterms:modified>
</cp:coreProperties>
</file>