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522C0202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</w:t>
      </w:r>
      <w:r w:rsidR="00492D03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5E38D550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 w:rsidR="00492D03">
        <w:rPr>
          <w:rFonts w:ascii="Times New Roman" w:eastAsia="Times New Roman" w:hAnsi="Times New Roman" w:cs="Times New Roman"/>
          <w:sz w:val="24"/>
        </w:rPr>
        <w:t>_____</w:t>
      </w:r>
      <w:r w:rsidR="006175B6">
        <w:rPr>
          <w:rFonts w:ascii="Times New Roman" w:eastAsia="Times New Roman" w:hAnsi="Times New Roman" w:cs="Times New Roman"/>
          <w:sz w:val="24"/>
        </w:rPr>
        <w:t>___________</w:t>
      </w:r>
      <w:r w:rsidR="00492D03">
        <w:rPr>
          <w:rFonts w:ascii="Times New Roman" w:eastAsia="Times New Roman" w:hAnsi="Times New Roman" w:cs="Times New Roman"/>
          <w:sz w:val="24"/>
        </w:rPr>
        <w:t xml:space="preserve">della 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492D03">
        <w:rPr>
          <w:rFonts w:ascii="Times New Roman" w:eastAsia="Times New Roman" w:hAnsi="Times New Roman" w:cs="Times New Roman"/>
          <w:sz w:val="24"/>
        </w:rPr>
        <w:t xml:space="preserve"> </w:t>
      </w:r>
      <w:r w:rsidR="00230517">
        <w:rPr>
          <w:rFonts w:ascii="Times New Roman" w:eastAsia="Times New Roman" w:hAnsi="Times New Roman" w:cs="Times New Roman"/>
          <w:sz w:val="24"/>
        </w:rPr>
        <w:t>_____</w:t>
      </w:r>
      <w:r w:rsidR="00492D03">
        <w:rPr>
          <w:rFonts w:ascii="Times New Roman" w:eastAsia="Times New Roman" w:hAnsi="Times New Roman" w:cs="Times New Roman"/>
          <w:sz w:val="24"/>
        </w:rPr>
        <w:t xml:space="preserve"> sez. ____ 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492D03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230517" w:rsidRDefault="00C510E5" w:rsidP="00617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6E081" w14:textId="267A4AFE" w:rsidR="00C510E5" w:rsidRPr="00230517" w:rsidRDefault="00C510E5" w:rsidP="006175B6">
      <w:pPr>
        <w:jc w:val="both"/>
        <w:rPr>
          <w:rFonts w:ascii="Times New Roman" w:hAnsi="Times New Roman" w:cs="Times New Roman"/>
          <w:sz w:val="24"/>
          <w:szCs w:val="24"/>
        </w:rPr>
      </w:pPr>
      <w:r w:rsidRPr="00230517">
        <w:rPr>
          <w:rFonts w:ascii="Times New Roman" w:eastAsia="Times New Roman" w:hAnsi="Times New Roman" w:cs="Times New Roman"/>
          <w:sz w:val="24"/>
          <w:szCs w:val="24"/>
        </w:rPr>
        <w:t>il/ la proprio/a figlio/a a recarsi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 xml:space="preserve">, alle ore </w:t>
      </w:r>
      <w:r w:rsidR="009974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.10 del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giorno </w:t>
      </w:r>
      <w:r w:rsidR="00230517" w:rsidRPr="0023051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0517" w:rsidRPr="002305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16C2E" w:rsidRPr="002305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presso il Teatro Ricciardi di Capua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per assistere </w:t>
      </w:r>
      <w:r w:rsidR="00230517" w:rsidRPr="00230517">
        <w:rPr>
          <w:rFonts w:ascii="Times New Roman" w:eastAsia="Times New Roman" w:hAnsi="Times New Roman"/>
          <w:iCs/>
          <w:sz w:val="24"/>
          <w:szCs w:val="24"/>
        </w:rPr>
        <w:t xml:space="preserve">allo spettacolo teatrale in lingua inglese “The Addams Family”. 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Al termine dell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o spettacolo,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gli alunni </w:t>
      </w:r>
      <w:r w:rsidR="00332BFD" w:rsidRPr="00230517">
        <w:rPr>
          <w:rFonts w:ascii="Times New Roman" w:eastAsia="Times New Roman" w:hAnsi="Times New Roman" w:cs="Times New Roman"/>
          <w:sz w:val="24"/>
          <w:szCs w:val="24"/>
        </w:rPr>
        <w:t>sono liberi da ulteriori impegni scolastici</w:t>
      </w:r>
      <w:r w:rsidR="00492D03" w:rsidRPr="002305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AFEF8E7" w:rsidR="00C510E5" w:rsidRPr="00230517" w:rsidRDefault="00492D03" w:rsidP="006175B6">
      <w:pPr>
        <w:jc w:val="both"/>
        <w:rPr>
          <w:rFonts w:ascii="Times New Roman" w:hAnsi="Times New Roman" w:cs="Times New Roman"/>
        </w:rPr>
      </w:pPr>
      <w:r w:rsidRPr="00230517">
        <w:rPr>
          <w:rFonts w:ascii="Times New Roman" w:eastAsia="Times New Roman" w:hAnsi="Times New Roman" w:cs="Times New Roman"/>
          <w:sz w:val="24"/>
        </w:rPr>
        <w:t>d</w:t>
      </w:r>
      <w:r w:rsidR="00C510E5" w:rsidRPr="00230517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230517">
        <w:rPr>
          <w:rFonts w:ascii="Times New Roman" w:eastAsia="Times New Roman" w:hAnsi="Times New Roman" w:cs="Times New Roman"/>
          <w:sz w:val="24"/>
        </w:rPr>
        <w:t>à</w:t>
      </w:r>
      <w:r w:rsidR="00C510E5" w:rsidRPr="00230517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a strutture o cose</w:t>
      </w:r>
      <w:r w:rsidRPr="00230517">
        <w:rPr>
          <w:rFonts w:ascii="Times New Roman" w:eastAsia="Times New Roman" w:hAnsi="Times New Roman" w:cs="Times New Roman"/>
          <w:sz w:val="24"/>
        </w:rPr>
        <w:t>.</w:t>
      </w:r>
    </w:p>
    <w:p w14:paraId="775C215F" w14:textId="77777777" w:rsidR="00C510E5" w:rsidRPr="00230517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190D6405" w:rsidR="00C510E5" w:rsidRPr="00230517" w:rsidRDefault="00C510E5" w:rsidP="006175B6">
      <w:pPr>
        <w:jc w:val="both"/>
        <w:rPr>
          <w:rFonts w:ascii="Times New Roman" w:hAnsi="Times New Roman" w:cs="Times New Roman"/>
        </w:rPr>
      </w:pPr>
    </w:p>
    <w:p w14:paraId="56329B0F" w14:textId="37B50C0C" w:rsidR="00C510E5" w:rsidRPr="00230517" w:rsidRDefault="00492D03" w:rsidP="00C510E5">
      <w:pPr>
        <w:rPr>
          <w:rFonts w:ascii="Times New Roman" w:hAnsi="Times New Roman" w:cs="Times New Roman"/>
        </w:rPr>
      </w:pPr>
      <w:r w:rsidRPr="002305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del genitore</w:t>
      </w:r>
    </w:p>
    <w:p w14:paraId="6E73721A" w14:textId="73B1B6DD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</w:t>
      </w:r>
      <w:r w:rsidR="0023051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867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2301D3"/>
    <w:rsid w:val="00230517"/>
    <w:rsid w:val="002D69B3"/>
    <w:rsid w:val="00332BFD"/>
    <w:rsid w:val="00492D03"/>
    <w:rsid w:val="006175B6"/>
    <w:rsid w:val="006D31FC"/>
    <w:rsid w:val="008678EE"/>
    <w:rsid w:val="00871800"/>
    <w:rsid w:val="00961EF1"/>
    <w:rsid w:val="0099741A"/>
    <w:rsid w:val="00B96356"/>
    <w:rsid w:val="00C16C2E"/>
    <w:rsid w:val="00C510E5"/>
    <w:rsid w:val="00D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1100</Characters>
  <Application>Microsoft Office Word</Application>
  <DocSecurity>0</DocSecurity>
  <Lines>9</Lines>
  <Paragraphs>2</Paragraphs>
  <ScaleCrop>false</ScaleCrop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2023-12-06T12:10:00Z</cp:lastPrinted>
  <dcterms:created xsi:type="dcterms:W3CDTF">2023-11-04T10:20:00Z</dcterms:created>
  <dcterms:modified xsi:type="dcterms:W3CDTF">2024-01-13T10:12:00Z</dcterms:modified>
</cp:coreProperties>
</file>