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C902" w14:textId="77777777" w:rsidR="003B0773" w:rsidRPr="003B0773" w:rsidRDefault="003B0773" w:rsidP="003B0773">
      <w:pPr>
        <w:rPr>
          <w:rFonts w:ascii="Arial" w:hAnsi="Arial" w:cs="Arial"/>
          <w:b/>
          <w:sz w:val="28"/>
          <w:szCs w:val="28"/>
        </w:rPr>
      </w:pPr>
      <w:r w:rsidRPr="003B0773">
        <w:rPr>
          <w:rFonts w:ascii="Arial" w:hAnsi="Arial" w:cs="Arial"/>
          <w:b/>
          <w:sz w:val="28"/>
          <w:szCs w:val="28"/>
        </w:rPr>
        <w:t>Allegato</w:t>
      </w:r>
    </w:p>
    <w:p w14:paraId="43340AE6" w14:textId="7AE4D45A" w:rsidR="003B0773" w:rsidRDefault="003B0773" w:rsidP="003B0773">
      <w:pPr>
        <w:jc w:val="center"/>
        <w:rPr>
          <w:rFonts w:ascii="Arial" w:hAnsi="Arial" w:cs="Arial"/>
          <w:b/>
          <w:color w:val="993300"/>
          <w:sz w:val="28"/>
          <w:szCs w:val="28"/>
        </w:rPr>
      </w:pPr>
      <w:r>
        <w:rPr>
          <w:rFonts w:ascii="Arial" w:hAnsi="Arial" w:cs="Arial"/>
          <w:b/>
          <w:color w:val="993300"/>
          <w:sz w:val="28"/>
          <w:szCs w:val="28"/>
        </w:rPr>
        <w:t xml:space="preserve">SCHEDA DI </w:t>
      </w:r>
      <w:r w:rsidRPr="00562D7A">
        <w:rPr>
          <w:rFonts w:ascii="Arial" w:hAnsi="Arial" w:cs="Arial"/>
          <w:b/>
          <w:color w:val="993300"/>
          <w:sz w:val="28"/>
          <w:szCs w:val="28"/>
        </w:rPr>
        <w:t xml:space="preserve">INDIVIDUAZIONI STUDENTI FRAGILI – ATTIVAZIONE PERCORSO </w:t>
      </w:r>
      <w:r>
        <w:rPr>
          <w:rFonts w:ascii="Arial" w:hAnsi="Arial" w:cs="Arial"/>
          <w:b/>
          <w:color w:val="993300"/>
          <w:sz w:val="28"/>
          <w:szCs w:val="28"/>
        </w:rPr>
        <w:t xml:space="preserve">– </w:t>
      </w:r>
      <w:r w:rsidRPr="00562D7A">
        <w:rPr>
          <w:rFonts w:ascii="Arial" w:hAnsi="Arial" w:cs="Arial"/>
          <w:b/>
          <w:color w:val="993300"/>
          <w:sz w:val="28"/>
          <w:szCs w:val="28"/>
        </w:rPr>
        <w:t>Mentoring e Orientamento</w:t>
      </w:r>
    </w:p>
    <w:p w14:paraId="3E92E3BC" w14:textId="77777777" w:rsidR="003B0773" w:rsidRPr="003B4ADF" w:rsidRDefault="003B0773" w:rsidP="003B0773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3B4ADF">
        <w:rPr>
          <w:rFonts w:ascii="Arial" w:hAnsi="Arial" w:cs="Arial"/>
          <w:b/>
          <w:color w:val="0000FF"/>
          <w:sz w:val="24"/>
          <w:szCs w:val="24"/>
        </w:rPr>
        <w:t>A.S. 2023-2024</w:t>
      </w:r>
    </w:p>
    <w:p w14:paraId="243781DC" w14:textId="77777777" w:rsidR="003B0773" w:rsidRPr="003B4ADF" w:rsidRDefault="003B0773" w:rsidP="003B0773">
      <w:pPr>
        <w:jc w:val="center"/>
        <w:rPr>
          <w:rFonts w:ascii="Arial" w:hAnsi="Arial" w:cs="Arial"/>
          <w:sz w:val="24"/>
          <w:szCs w:val="24"/>
        </w:rPr>
      </w:pPr>
      <w:r w:rsidRPr="003B4ADF">
        <w:rPr>
          <w:rFonts w:ascii="Arial" w:hAnsi="Arial" w:cs="Arial"/>
          <w:sz w:val="24"/>
          <w:szCs w:val="24"/>
        </w:rPr>
        <w:t>Classe________ Sezione _______</w:t>
      </w:r>
    </w:p>
    <w:p w14:paraId="007D913E" w14:textId="77777777" w:rsidR="003B0773" w:rsidRDefault="003B0773" w:rsidP="003B0773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DATI INFORMATIVI SULLA CLASSE</w:t>
      </w:r>
    </w:p>
    <w:p w14:paraId="6C39B377" w14:textId="251BAE2B" w:rsidR="003B0773" w:rsidRPr="0082063E" w:rsidRDefault="003B0773" w:rsidP="003B07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Numero totale alunni ______ di cui: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9"/>
        <w:gridCol w:w="1019"/>
      </w:tblGrid>
      <w:tr w:rsidR="003B0773" w14:paraId="6852858A" w14:textId="77777777" w:rsidTr="003B077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C20E" w14:textId="77777777" w:rsidR="003B0773" w:rsidRDefault="003B0773" w:rsidP="003B0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TIPOLOGIA DI FRAGILITÀ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9922" w14:textId="77777777" w:rsidR="003B0773" w:rsidRDefault="003B0773" w:rsidP="003B0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</w:tr>
      <w:tr w:rsidR="003B0773" w14:paraId="4A3C4319" w14:textId="77777777" w:rsidTr="003B077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F751" w14:textId="77777777" w:rsidR="003B0773" w:rsidRDefault="003B0773" w:rsidP="003B0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D7A">
              <w:rPr>
                <w:b/>
                <w:bCs/>
                <w:i/>
                <w:iCs/>
              </w:rPr>
              <w:t>competenze disciplinari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5C1" w14:textId="77777777" w:rsidR="003B0773" w:rsidRDefault="003B0773" w:rsidP="003B07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1E6688A3" w14:textId="77777777" w:rsidTr="003B077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296" w14:textId="77777777" w:rsidR="003B0773" w:rsidRDefault="003B0773" w:rsidP="003B0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linguistiche L1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96E" w14:textId="77777777" w:rsidR="003B0773" w:rsidRDefault="003B0773" w:rsidP="003B07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26A6DD25" w14:textId="77777777" w:rsidTr="003B077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871E" w14:textId="77777777" w:rsidR="003B0773" w:rsidRDefault="003B0773" w:rsidP="003B0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D7A">
              <w:rPr>
                <w:b/>
                <w:bCs/>
                <w:i/>
                <w:iCs/>
              </w:rPr>
              <w:t>coaching motivazionale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2B1" w14:textId="77777777" w:rsidR="003B0773" w:rsidRDefault="003B0773" w:rsidP="003B07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6D9D7821" w14:textId="77777777" w:rsidTr="003B077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ACD" w14:textId="2427C776" w:rsidR="003B0773" w:rsidRPr="00562D7A" w:rsidRDefault="003B0773" w:rsidP="003B0773">
            <w:pPr>
              <w:jc w:val="center"/>
              <w:rPr>
                <w:b/>
                <w:bCs/>
                <w:i/>
                <w:iCs/>
              </w:rPr>
            </w:pPr>
            <w:r w:rsidRPr="00562D7A">
              <w:rPr>
                <w:b/>
                <w:bCs/>
                <w:i/>
                <w:iCs/>
              </w:rPr>
              <w:t>rischio di abbandono</w:t>
            </w:r>
            <w:r>
              <w:rPr>
                <w:b/>
                <w:bCs/>
                <w:i/>
                <w:iCs/>
              </w:rPr>
              <w:t xml:space="preserve"> per numero assenze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A75" w14:textId="77777777" w:rsidR="003B0773" w:rsidRDefault="003B0773" w:rsidP="003B07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24996024" w14:textId="77777777" w:rsidTr="003B077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AB8" w14:textId="77777777" w:rsidR="003B0773" w:rsidRPr="00562D7A" w:rsidRDefault="003B0773" w:rsidP="003B0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altro 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1DD" w14:textId="77777777" w:rsidR="003B0773" w:rsidRDefault="003B0773" w:rsidP="003B07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0A0B70" w14:textId="77777777" w:rsidR="003B0773" w:rsidRPr="00562D7A" w:rsidRDefault="003B0773" w:rsidP="003B0773">
      <w:pPr>
        <w:suppressAutoHyphens/>
        <w:spacing w:before="280" w:after="280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gli allievi individuati indicare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5"/>
        <w:gridCol w:w="3202"/>
        <w:gridCol w:w="3221"/>
      </w:tblGrid>
      <w:tr w:rsidR="003B0773" w14:paraId="758D5D9D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90AB" w14:textId="77777777" w:rsidR="003B0773" w:rsidRDefault="003B0773" w:rsidP="00B831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Cognome 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C6D0" w14:textId="77777777" w:rsidR="003B0773" w:rsidRDefault="003B0773" w:rsidP="00B831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Tipologia di Fragilità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979" w14:textId="77777777" w:rsidR="003B0773" w:rsidRDefault="003B0773" w:rsidP="00B831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Suggerimento di modalità di intervento</w:t>
            </w:r>
          </w:p>
        </w:tc>
      </w:tr>
      <w:tr w:rsidR="003B0773" w14:paraId="5C64EEB6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4E3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52F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B6B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449C3786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9F7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726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C0B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793A6FF8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E3D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CD8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669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35CDC241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787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864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FB5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66F565DE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6BD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34F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E97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4FDFAFCA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CA2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DC6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68F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73" w14:paraId="5BFE6C0F" w14:textId="77777777" w:rsidTr="00B831E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B54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9247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2B0" w14:textId="77777777" w:rsidR="003B0773" w:rsidRDefault="003B0773" w:rsidP="00B831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845849" w14:textId="77777777" w:rsidR="003B0773" w:rsidRDefault="003B0773" w:rsidP="003B0773">
      <w:pPr>
        <w:rPr>
          <w:rFonts w:ascii="Arial" w:hAnsi="Arial" w:cs="Arial"/>
          <w:sz w:val="28"/>
          <w:szCs w:val="28"/>
        </w:rPr>
      </w:pPr>
    </w:p>
    <w:p w14:paraId="523BC461" w14:textId="77777777" w:rsidR="003B0773" w:rsidRDefault="003B0773" w:rsidP="003B07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______________                                         Firma docente coordinatore</w:t>
      </w:r>
    </w:p>
    <w:p w14:paraId="59E9B19A" w14:textId="77777777" w:rsidR="003B0773" w:rsidRDefault="003B0773" w:rsidP="003B07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</w:t>
      </w:r>
    </w:p>
    <w:p w14:paraId="7FD8B608" w14:textId="77777777" w:rsidR="00014F64" w:rsidRDefault="00014F64"/>
    <w:sectPr w:rsidR="00014F64" w:rsidSect="003B077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3"/>
    <w:rsid w:val="00014F64"/>
    <w:rsid w:val="003B0773"/>
    <w:rsid w:val="008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00F5"/>
  <w15:chartTrackingRefBased/>
  <w15:docId w15:val="{08F2E256-BC7F-4B6D-B349-E6A9827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77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2023-11-13T10:28:00Z</dcterms:created>
  <dcterms:modified xsi:type="dcterms:W3CDTF">2023-11-13T10:38:00Z</dcterms:modified>
</cp:coreProperties>
</file>