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673E" w14:textId="77777777" w:rsidR="00BA02CB" w:rsidRDefault="00BA02CB" w:rsidP="00BA02CB">
      <w:pPr>
        <w:spacing w:after="120" w:line="240" w:lineRule="auto"/>
        <w:rPr>
          <w:rFonts w:ascii="Calibri" w:hAnsi="Calibri" w:cs="Calibri"/>
          <w:b/>
          <w:bCs/>
          <w:lang w:eastAsia="it-IT"/>
        </w:rPr>
      </w:pPr>
    </w:p>
    <w:p w14:paraId="14DA6ED9" w14:textId="79C5B7BF" w:rsidR="00BA02CB" w:rsidRDefault="00BA02CB" w:rsidP="00BA02CB">
      <w:pPr>
        <w:spacing w:after="120" w:line="240" w:lineRule="auto"/>
        <w:rPr>
          <w:rFonts w:ascii="Calibri" w:hAnsi="Calibri" w:cs="Calibri"/>
          <w:b/>
          <w:bCs/>
          <w:lang w:eastAsia="it-IT"/>
        </w:rPr>
      </w:pPr>
      <w:r>
        <w:rPr>
          <w:rFonts w:ascii="Calibri" w:hAnsi="Calibri" w:cs="Calibri"/>
          <w:lang w:eastAsia="it-IT"/>
        </w:rPr>
        <w:t xml:space="preserve">             </w:t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  <w:t xml:space="preserve">  </w:t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  <w:t xml:space="preserve">               </w:t>
      </w:r>
      <w:r>
        <w:rPr>
          <w:rFonts w:ascii="Calibri" w:hAnsi="Calibri" w:cs="Calibri"/>
          <w:lang w:eastAsia="it-IT"/>
        </w:rPr>
        <w:tab/>
        <w:t xml:space="preserve">                          </w:t>
      </w:r>
      <w:r>
        <w:rPr>
          <w:rFonts w:ascii="Calibri" w:hAnsi="Calibri" w:cs="Calibri"/>
          <w:lang w:eastAsia="it-IT"/>
        </w:rPr>
        <w:tab/>
        <w:t xml:space="preserve">                    </w:t>
      </w:r>
      <w:r>
        <w:rPr>
          <w:rFonts w:ascii="Calibri" w:hAnsi="Calibri" w:cs="Calibri"/>
          <w:b/>
          <w:bCs/>
          <w:lang w:eastAsia="it-IT"/>
        </w:rPr>
        <w:t>Al prof.</w:t>
      </w:r>
      <w:r>
        <w:rPr>
          <w:rFonts w:ascii="Calibri" w:hAnsi="Calibri" w:cs="Calibri"/>
          <w:b/>
          <w:bCs/>
          <w:lang w:eastAsia="it-IT"/>
        </w:rPr>
        <w:t xml:space="preserve"> ____________________</w:t>
      </w:r>
      <w:r>
        <w:rPr>
          <w:rFonts w:ascii="Calibri" w:hAnsi="Calibri" w:cs="Calibri"/>
          <w:b/>
          <w:bCs/>
          <w:lang w:eastAsia="it-IT"/>
        </w:rPr>
        <w:t xml:space="preserve"> </w:t>
      </w:r>
    </w:p>
    <w:p w14:paraId="1ADB2C96" w14:textId="77777777" w:rsidR="00BA02CB" w:rsidRDefault="00BA02CB" w:rsidP="00BA02CB">
      <w:pPr>
        <w:spacing w:after="120" w:line="240" w:lineRule="auto"/>
        <w:jc w:val="right"/>
        <w:rPr>
          <w:rFonts w:ascii="Calibri" w:hAnsi="Calibri" w:cs="Calibri"/>
          <w:lang w:eastAsia="it-IT"/>
        </w:rPr>
      </w:pPr>
      <w:r>
        <w:rPr>
          <w:rFonts w:ascii="Calibri" w:hAnsi="Calibri" w:cs="Calibri"/>
          <w:u w:val="single"/>
          <w:lang w:eastAsia="it-IT"/>
        </w:rPr>
        <w:t>SEDE</w:t>
      </w:r>
      <w:r>
        <w:rPr>
          <w:rFonts w:ascii="Calibri" w:hAnsi="Calibri" w:cs="Calibri"/>
          <w:lang w:eastAsia="it-IT"/>
        </w:rPr>
        <w:t xml:space="preserve"> </w:t>
      </w:r>
    </w:p>
    <w:p w14:paraId="654A4158" w14:textId="77777777" w:rsidR="00BA02CB" w:rsidRDefault="00BA02CB" w:rsidP="00BA02CB">
      <w:pPr>
        <w:spacing w:after="200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OGGETTO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 Nomina accompagnatore.</w:t>
      </w:r>
    </w:p>
    <w:p w14:paraId="6CB9B86A" w14:textId="77777777" w:rsidR="00BA02CB" w:rsidRDefault="00BA02CB" w:rsidP="00BA02CB">
      <w:pPr>
        <w:keepNext/>
        <w:keepLines/>
        <w:spacing w:before="80" w:after="40"/>
        <w:jc w:val="center"/>
        <w:outlineLvl w:val="3"/>
        <w:rPr>
          <w:rFonts w:eastAsiaTheme="majorEastAsia" w:cstheme="majorBidi"/>
          <w:b/>
          <w:bCs/>
          <w:i/>
          <w:iCs/>
          <w:color w:val="0F4761" w:themeColor="accent1" w:themeShade="BF"/>
        </w:rPr>
      </w:pPr>
      <w:r>
        <w:rPr>
          <w:rFonts w:eastAsiaTheme="majorEastAsia" w:cstheme="majorBidi"/>
          <w:b/>
          <w:bCs/>
          <w:i/>
          <w:iCs/>
          <w:color w:val="0F4761" w:themeColor="accent1" w:themeShade="BF"/>
        </w:rPr>
        <w:t>IL DIRIGENTE SCOLASTICO</w:t>
      </w:r>
    </w:p>
    <w:p w14:paraId="2BE4A67B" w14:textId="77777777" w:rsidR="00BA02CB" w:rsidRDefault="00BA02CB" w:rsidP="00BA02CB">
      <w:pPr>
        <w:keepNext/>
        <w:keepLines/>
        <w:spacing w:before="80" w:after="40"/>
        <w:jc w:val="center"/>
        <w:outlineLvl w:val="3"/>
        <w:rPr>
          <w:rFonts w:eastAsiaTheme="majorEastAsia" w:cstheme="majorBidi"/>
          <w:b/>
          <w:bCs/>
          <w:i/>
          <w:iCs/>
          <w:color w:val="0F4761" w:themeColor="accent1" w:themeShade="BF"/>
        </w:rPr>
      </w:pPr>
    </w:p>
    <w:p w14:paraId="7DD38CC7" w14:textId="77777777" w:rsidR="00BA02CB" w:rsidRDefault="00BA02CB" w:rsidP="00BA02CB">
      <w:pPr>
        <w:spacing w:after="200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VISTA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 normativa vigente in materia di uscite didattiche e viaggi di istruzione;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  </w:t>
      </w:r>
    </w:p>
    <w:p w14:paraId="37CCB52A" w14:textId="77777777" w:rsidR="00BA02CB" w:rsidRDefault="00BA02CB" w:rsidP="00BA02CB">
      <w:pPr>
        <w:spacing w:after="200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VISTO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il Regolamento di Istituto;</w:t>
      </w:r>
    </w:p>
    <w:p w14:paraId="434EE44C" w14:textId="3BAB05C9" w:rsidR="00BA02CB" w:rsidRDefault="00BA02CB" w:rsidP="00BA02CB">
      <w:pPr>
        <w:spacing w:after="200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VISTA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la disponibilità del docente;</w:t>
      </w:r>
    </w:p>
    <w:p w14:paraId="449921DC" w14:textId="77777777" w:rsidR="00BA02CB" w:rsidRDefault="00BA02CB" w:rsidP="00BA02CB">
      <w:pPr>
        <w:keepNext/>
        <w:keepLines/>
        <w:spacing w:before="80" w:after="40"/>
        <w:jc w:val="center"/>
        <w:outlineLvl w:val="3"/>
        <w:rPr>
          <w:rFonts w:eastAsiaTheme="majorEastAsia" w:cstheme="majorBidi"/>
          <w:b/>
          <w:bCs/>
          <w:i/>
          <w:iCs/>
          <w:color w:val="0F4761" w:themeColor="accent1" w:themeShade="BF"/>
        </w:rPr>
      </w:pPr>
      <w:r>
        <w:rPr>
          <w:rFonts w:eastAsiaTheme="majorEastAsia" w:cstheme="majorBidi"/>
          <w:b/>
          <w:bCs/>
          <w:i/>
          <w:iCs/>
          <w:color w:val="0F4761" w:themeColor="accent1" w:themeShade="BF"/>
        </w:rPr>
        <w:t>NOMINA</w:t>
      </w:r>
    </w:p>
    <w:p w14:paraId="41B4BE21" w14:textId="77777777" w:rsidR="00BA02CB" w:rsidRDefault="00BA02CB" w:rsidP="00BA02CB">
      <w:pPr>
        <w:keepNext/>
        <w:keepLines/>
        <w:spacing w:before="80" w:after="40"/>
        <w:jc w:val="center"/>
        <w:outlineLvl w:val="3"/>
        <w:rPr>
          <w:rFonts w:eastAsiaTheme="majorEastAsia" w:cstheme="majorBidi"/>
          <w:b/>
          <w:bCs/>
          <w:i/>
          <w:iCs/>
          <w:color w:val="0F4761" w:themeColor="accent1" w:themeShade="BF"/>
        </w:rPr>
      </w:pPr>
    </w:p>
    <w:p w14:paraId="4DEEBD39" w14:textId="4D23087D" w:rsidR="00BA02CB" w:rsidRDefault="00BA02CB" w:rsidP="00BA02CB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il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docente in epigrafe quale accompagnatore degli alunni della classe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di cui all’elenco allegato, che si recheranno il </w:t>
      </w:r>
      <w:proofErr w:type="gram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giorno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_</w:t>
      </w:r>
      <w:proofErr w:type="gram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_______ a _____________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per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____________________________________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sempre che non si verifichino motivi di impedimento per lo svolgimento </w:t>
      </w:r>
      <w:proofErr w:type="gram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dell’iniziativa  in</w:t>
      </w:r>
      <w:proofErr w:type="gram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questione.</w:t>
      </w:r>
    </w:p>
    <w:p w14:paraId="5ADE0740" w14:textId="2FAA11A6" w:rsidR="00BA02CB" w:rsidRDefault="00BA02CB" w:rsidP="00BA02CB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La partenza è fissata alle ore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_____________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dall’Istituto. Il rientro è previsto alle ore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____________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circa. </w:t>
      </w:r>
    </w:p>
    <w:p w14:paraId="12C91066" w14:textId="77777777" w:rsidR="00BA02CB" w:rsidRDefault="00BA02CB" w:rsidP="00BA02CB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E’</w:t>
      </w:r>
      <w:proofErr w:type="gram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appena il caso di far presente che la S.V. dovrà assicurare costante ed assidua vigilanza degli alunni, ai sensi dell’art. 2048 CC. Integrato dall’art.61 legge 11/07/80 n. 312.</w:t>
      </w:r>
    </w:p>
    <w:p w14:paraId="4686CCFB" w14:textId="77777777" w:rsidR="00BA02CB" w:rsidRDefault="00BA02CB" w:rsidP="00BA02CB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Tale vigilanza, tuttavia, non deve essere intesa come mero fatto 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autoritaristico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 disciplinare, bensì quale apporto per la migliore realizzazione dell’iniziativa ed in ultima analisi, deve suscitare le condizioni indispensabili per una serena e solidale convivenza dei gruppi partecipanti. </w:t>
      </w:r>
    </w:p>
    <w:p w14:paraId="3C728E4D" w14:textId="77777777" w:rsidR="00BA02CB" w:rsidRDefault="00BA02CB" w:rsidP="00BA02CB">
      <w:pPr>
        <w:spacing w:after="200"/>
        <w:ind w:firstLine="284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CA0701" w14:textId="77777777" w:rsidR="00BA02CB" w:rsidRDefault="00BA02CB" w:rsidP="00BA02CB">
      <w:pPr>
        <w:spacing w:after="200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Data e firma per accettazione</w:t>
      </w:r>
    </w:p>
    <w:p w14:paraId="0E7B5B7A" w14:textId="77777777" w:rsidR="00BA02CB" w:rsidRDefault="00BA02CB" w:rsidP="00BA02CB">
      <w:pPr>
        <w:spacing w:after="200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D710DF2" w14:textId="77777777" w:rsidR="00BA02CB" w:rsidRDefault="00BA02CB" w:rsidP="00BA02CB">
      <w:pPr>
        <w:spacing w:after="0" w:line="240" w:lineRule="auto"/>
        <w:ind w:left="4956" w:firstLine="708"/>
        <w:jc w:val="center"/>
        <w:rPr>
          <w:b/>
          <w:kern w:val="0"/>
          <w14:ligatures w14:val="none"/>
        </w:rPr>
      </w:pPr>
    </w:p>
    <w:p w14:paraId="6530C059" w14:textId="77777777" w:rsidR="00BA02CB" w:rsidRPr="006C3699" w:rsidRDefault="00BA02CB" w:rsidP="00BA02CB">
      <w:pPr>
        <w:spacing w:after="0" w:line="240" w:lineRule="auto"/>
        <w:ind w:left="4956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6C3699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Il Dirigente Scolastico</w:t>
      </w:r>
    </w:p>
    <w:p w14:paraId="1A500275" w14:textId="77777777" w:rsidR="00BA02CB" w:rsidRPr="006C3699" w:rsidRDefault="00BA02CB" w:rsidP="00BA02CB">
      <w:pPr>
        <w:spacing w:after="0" w:line="240" w:lineRule="auto"/>
        <w:ind w:left="4956"/>
        <w:jc w:val="center"/>
        <w:rPr>
          <w:rFonts w:ascii="Garamond" w:hAnsi="Garamond"/>
          <w:b/>
          <w:bCs/>
          <w:kern w:val="0"/>
          <w:sz w:val="20"/>
          <w:szCs w:val="20"/>
          <w14:ligatures w14:val="none"/>
        </w:rPr>
      </w:pPr>
      <w:r w:rsidRPr="006C3699">
        <w:rPr>
          <w:rFonts w:ascii="Garamond" w:hAnsi="Garamond"/>
          <w:b/>
          <w:bCs/>
          <w:kern w:val="0"/>
          <w:sz w:val="20"/>
          <w:szCs w:val="20"/>
          <w14:ligatures w14:val="none"/>
        </w:rPr>
        <w:t>Prof.</w:t>
      </w:r>
      <w:r>
        <w:rPr>
          <w:rFonts w:ascii="Garamond" w:hAnsi="Garamond"/>
          <w:b/>
          <w:bCs/>
          <w:kern w:val="0"/>
          <w:sz w:val="20"/>
          <w:szCs w:val="20"/>
          <w14:ligatures w14:val="none"/>
        </w:rPr>
        <w:t>ssa Carmela Mascolo</w:t>
      </w:r>
    </w:p>
    <w:p w14:paraId="0A7AFA1B" w14:textId="77777777" w:rsidR="00BA02CB" w:rsidRPr="006C3699" w:rsidRDefault="00BA02CB" w:rsidP="00BA02CB">
      <w:pPr>
        <w:spacing w:after="0" w:line="240" w:lineRule="auto"/>
        <w:ind w:left="4248"/>
        <w:jc w:val="center"/>
        <w:rPr>
          <w:rFonts w:ascii="Garamond" w:hAnsi="Garamond"/>
          <w:b/>
          <w:bCs/>
          <w:kern w:val="0"/>
          <w:sz w:val="20"/>
          <w:szCs w:val="20"/>
          <w14:ligatures w14:val="none"/>
        </w:rPr>
      </w:pPr>
      <w:r w:rsidRPr="006C3699">
        <w:rPr>
          <w:rFonts w:ascii="Garamond" w:hAnsi="Garamond"/>
          <w:b/>
          <w:bCs/>
          <w:kern w:val="0"/>
          <w:sz w:val="20"/>
          <w:szCs w:val="20"/>
          <w14:ligatures w14:val="none"/>
        </w:rPr>
        <w:tab/>
        <w:t xml:space="preserve">Documento firmato digitalmente ai sensi del c.d. </w:t>
      </w:r>
      <w:proofErr w:type="gramStart"/>
      <w:r w:rsidRPr="006C3699">
        <w:rPr>
          <w:rFonts w:ascii="Garamond" w:hAnsi="Garamond"/>
          <w:b/>
          <w:bCs/>
          <w:kern w:val="0"/>
          <w:sz w:val="20"/>
          <w:szCs w:val="20"/>
          <w14:ligatures w14:val="none"/>
        </w:rPr>
        <w:t>Codice  dell’Amministrazione</w:t>
      </w:r>
      <w:proofErr w:type="gramEnd"/>
      <w:r w:rsidRPr="006C3699">
        <w:rPr>
          <w:rFonts w:ascii="Garamond" w:hAnsi="Garamond"/>
          <w:b/>
          <w:bCs/>
          <w:kern w:val="0"/>
          <w:sz w:val="20"/>
          <w:szCs w:val="20"/>
          <w14:ligatures w14:val="none"/>
        </w:rPr>
        <w:t xml:space="preserve"> Digitale e normativa connessa</w:t>
      </w:r>
    </w:p>
    <w:p w14:paraId="2AD988BE" w14:textId="77777777" w:rsidR="00BA02CB" w:rsidRDefault="00BA02CB" w:rsidP="00BA02CB">
      <w:pPr>
        <w:jc w:val="right"/>
      </w:pPr>
    </w:p>
    <w:p w14:paraId="765FBDEE" w14:textId="77777777" w:rsidR="00BA02CB" w:rsidRDefault="00BA02CB" w:rsidP="00BA02CB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065CA7" w14:textId="77777777" w:rsidR="00BA02CB" w:rsidRPr="006C3699" w:rsidRDefault="00BA02CB" w:rsidP="00BA02CB">
      <w:pPr>
        <w:spacing w:after="0" w:line="240" w:lineRule="auto"/>
        <w:rPr>
          <w:rFonts w:ascii="Garamond" w:hAnsi="Garamond"/>
          <w:b/>
          <w:bCs/>
          <w:kern w:val="0"/>
          <w:sz w:val="20"/>
          <w:szCs w:val="20"/>
          <w14:ligatures w14:val="none"/>
        </w:rPr>
      </w:pPr>
    </w:p>
    <w:p w14:paraId="591D62FC" w14:textId="77777777" w:rsidR="00BA02CB" w:rsidRPr="00CD3DF9" w:rsidRDefault="00BA02CB" w:rsidP="00BA02C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AA Petrella</w:t>
      </w:r>
    </w:p>
    <w:p w14:paraId="04F0A412" w14:textId="77777777" w:rsidR="00BA02CB" w:rsidRDefault="00BA02CB"/>
    <w:sectPr w:rsidR="00BA02CB" w:rsidSect="00BA02CB">
      <w:headerReference w:type="default" r:id="rId4"/>
      <w:footerReference w:type="even" r:id="rId5"/>
      <w:footerReference w:type="default" r:id="rId6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BA02CB" w14:paraId="4E21B661" w14:textId="77777777" w:rsidTr="00D46DB1">
      <w:tc>
        <w:tcPr>
          <w:tcW w:w="3259" w:type="dxa"/>
        </w:tcPr>
        <w:p w14:paraId="07A797A1" w14:textId="77777777" w:rsidR="00BA02CB" w:rsidRDefault="00BA02CB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4370A659" w14:textId="77777777" w:rsidR="00BA02CB" w:rsidRDefault="00BA02CB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53AA7A46" w14:textId="77777777" w:rsidR="00BA02CB" w:rsidRDefault="00BA02CB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BA02CB" w14:paraId="3FFD7C9B" w14:textId="77777777" w:rsidTr="00D46DB1">
      <w:tc>
        <w:tcPr>
          <w:tcW w:w="3259" w:type="dxa"/>
        </w:tcPr>
        <w:p w14:paraId="7E5E971A" w14:textId="77777777" w:rsidR="00BA02CB" w:rsidRDefault="00BA02CB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0DD7C7EB" w14:textId="77777777" w:rsidR="00BA02CB" w:rsidRDefault="00BA02CB" w:rsidP="00D46DB1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2A1D456F" w14:textId="77777777" w:rsidR="00BA02CB" w:rsidRDefault="00BA02CB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BA02CB" w:rsidRPr="009E5967" w14:paraId="53868770" w14:textId="77777777" w:rsidTr="00D46DB1">
      <w:tc>
        <w:tcPr>
          <w:tcW w:w="3259" w:type="dxa"/>
        </w:tcPr>
        <w:p w14:paraId="7AA21282" w14:textId="77777777" w:rsidR="00BA02CB" w:rsidRDefault="00BA02CB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36ACFB04" w14:textId="77777777" w:rsidR="00BA02CB" w:rsidRPr="009E5967" w:rsidRDefault="00BA02CB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2526909C" w14:textId="77777777" w:rsidR="00BA02CB" w:rsidRPr="009E5967" w:rsidRDefault="00BA02CB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6B06BA90" w14:textId="77777777" w:rsidR="00BA02CB" w:rsidRDefault="00BA02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BA02CB" w:rsidRPr="00CD38D6" w14:paraId="3683A299" w14:textId="77777777" w:rsidTr="002B6552">
      <w:trPr>
        <w:trHeight w:val="262"/>
      </w:trPr>
      <w:tc>
        <w:tcPr>
          <w:tcW w:w="3619" w:type="dxa"/>
        </w:tcPr>
        <w:p w14:paraId="5AC46FD8" w14:textId="77777777" w:rsidR="00BA02CB" w:rsidRPr="00CD38D6" w:rsidRDefault="00BA02CB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D039A98" w14:textId="77777777" w:rsidR="00BA02CB" w:rsidRPr="00CD38D6" w:rsidRDefault="00BA02CB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4E4E8CFD" w14:textId="77777777" w:rsidR="00BA02CB" w:rsidRPr="00CD38D6" w:rsidRDefault="00BA02CB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BA02CB" w:rsidRPr="00CD38D6" w14:paraId="6AF2D257" w14:textId="77777777" w:rsidTr="002B6552">
      <w:trPr>
        <w:trHeight w:val="273"/>
      </w:trPr>
      <w:tc>
        <w:tcPr>
          <w:tcW w:w="3619" w:type="dxa"/>
        </w:tcPr>
        <w:p w14:paraId="73019581" w14:textId="77777777" w:rsidR="00BA02CB" w:rsidRPr="00CD38D6" w:rsidRDefault="00BA02CB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1ED17279" w14:textId="77777777" w:rsidR="00BA02CB" w:rsidRPr="00CD38D6" w:rsidRDefault="00BA02CB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4214221" w14:textId="77777777" w:rsidR="00BA02CB" w:rsidRPr="00CD38D6" w:rsidRDefault="00BA02CB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BA02CB" w:rsidRPr="00CD38D6" w14:paraId="63D310C0" w14:textId="77777777" w:rsidTr="002B6552">
      <w:trPr>
        <w:trHeight w:val="537"/>
      </w:trPr>
      <w:tc>
        <w:tcPr>
          <w:tcW w:w="3619" w:type="dxa"/>
        </w:tcPr>
        <w:p w14:paraId="007C3218" w14:textId="77777777" w:rsidR="00BA02CB" w:rsidRPr="00CD38D6" w:rsidRDefault="00BA02CB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79A7825" w14:textId="77777777" w:rsidR="00BA02CB" w:rsidRPr="00CD38D6" w:rsidRDefault="00BA02CB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3BFFEA7A" w14:textId="77777777" w:rsidR="00BA02CB" w:rsidRPr="00CD38D6" w:rsidRDefault="00BA02CB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33368C10" w14:textId="77777777" w:rsidR="00BA02CB" w:rsidRPr="007B2152" w:rsidRDefault="00BA02CB" w:rsidP="007B2152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B025" w14:textId="77777777" w:rsidR="00BA02CB" w:rsidRPr="00846CE1" w:rsidRDefault="00BA02CB" w:rsidP="00512EFC">
    <w:pPr>
      <w:spacing w:after="0"/>
      <w:ind w:right="-283"/>
      <w:jc w:val="center"/>
      <w:rPr>
        <w:rFonts w:ascii="Arial" w:eastAsia="Times New Roman" w:hAnsi="Arial" w:cs="Arial"/>
        <w:color w:val="222222"/>
        <w:lang w:eastAsia="it-IT"/>
      </w:rPr>
    </w:pPr>
    <w:r>
      <w:rPr>
        <w:rFonts w:ascii="Arial" w:eastAsia="Times New Roman" w:hAnsi="Arial" w:cs="Arial"/>
        <w:color w:val="222222"/>
        <w:lang w:eastAsia="it-IT"/>
      </w:rPr>
      <w:ptab w:relativeTo="margin" w:alignment="center" w:leader="none"/>
    </w:r>
  </w:p>
  <w:p w14:paraId="7C1946F7" w14:textId="77777777" w:rsidR="00BA02CB" w:rsidRPr="0033476D" w:rsidRDefault="00BA02CB" w:rsidP="0033476D">
    <w:pPr>
      <w:rPr>
        <w:rFonts w:ascii="Arial" w:eastAsia="Times New Roman" w:hAnsi="Arial" w:cs="Arial"/>
        <w:color w:val="222222"/>
        <w:lang w:eastAsia="it-IT"/>
      </w:rPr>
    </w:pPr>
    <w:r w:rsidRPr="0033476D">
      <w:rPr>
        <w:rFonts w:ascii="Arial" w:eastAsia="Times New Roman" w:hAnsi="Arial" w:cs="Arial"/>
        <w:noProof/>
        <w:color w:val="222222"/>
        <w:lang w:eastAsia="it-IT"/>
      </w:rPr>
      <w:drawing>
        <wp:inline distT="0" distB="0" distL="0" distR="0" wp14:anchorId="41B72F39" wp14:editId="2B9B80C4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47587" w14:textId="77777777" w:rsidR="00BA02CB" w:rsidRPr="00846CE1" w:rsidRDefault="00BA02CB" w:rsidP="0033476D">
    <w:pPr>
      <w:rPr>
        <w:rFonts w:ascii="Arial" w:eastAsia="Times New Roman" w:hAnsi="Arial" w:cs="Arial"/>
        <w:color w:val="222222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CB"/>
    <w:rsid w:val="00BA02CB"/>
    <w:rsid w:val="00BB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F4B8"/>
  <w15:chartTrackingRefBased/>
  <w15:docId w15:val="{482D6902-D6F9-4079-9EAB-A1485855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2CB"/>
  </w:style>
  <w:style w:type="paragraph" w:styleId="Titolo1">
    <w:name w:val="heading 1"/>
    <w:basedOn w:val="Normale"/>
    <w:next w:val="Normale"/>
    <w:link w:val="Titolo1Carattere"/>
    <w:uiPriority w:val="9"/>
    <w:qFormat/>
    <w:rsid w:val="00BA0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0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0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0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0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0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0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0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0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0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0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02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02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02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02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02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02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0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0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0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0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02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02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02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0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02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02CB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BA02CB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02CB"/>
    <w:rPr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59"/>
    <w:rsid w:val="00BA02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A02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4</dc:creator>
  <cp:keywords/>
  <dc:description/>
  <cp:lastModifiedBy>Didattica 4</cp:lastModifiedBy>
  <cp:revision>1</cp:revision>
  <dcterms:created xsi:type="dcterms:W3CDTF">2025-09-18T08:05:00Z</dcterms:created>
  <dcterms:modified xsi:type="dcterms:W3CDTF">2025-09-18T08:08:00Z</dcterms:modified>
</cp:coreProperties>
</file>