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8E" w:rsidRDefault="001A4C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CF6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drawing>
          <wp:inline distT="0" distB="0" distL="0" distR="0">
            <wp:extent cx="6301105" cy="1638300"/>
            <wp:effectExtent l="19050" t="0" r="4445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F6" w:rsidRDefault="001A4CF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30j0zll" w:colFirst="0" w:colLast="0"/>
      <w:bookmarkEnd w:id="0"/>
    </w:p>
    <w:p w:rsidR="0025548E" w:rsidRDefault="001A4CF6" w:rsidP="00F11C7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VERBALE GLO</w:t>
      </w:r>
      <w:r w:rsidR="008757ED">
        <w:rPr>
          <w:rFonts w:ascii="Times New Roman" w:eastAsia="Times New Roman" w:hAnsi="Times New Roman" w:cs="Times New Roman"/>
          <w:b/>
          <w:sz w:val="32"/>
          <w:szCs w:val="32"/>
        </w:rPr>
        <w:t xml:space="preserve"> N.</w:t>
      </w:r>
      <w:bookmarkStart w:id="1" w:name="_GoBack"/>
      <w:bookmarkEnd w:id="1"/>
    </w:p>
    <w:p w:rsidR="001A4CF6" w:rsidRDefault="003177ED" w:rsidP="00F11C7E">
      <w:pPr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7ED">
        <w:rPr>
          <w:rFonts w:ascii="Times New Roman" w:eastAsia="Times New Roman" w:hAnsi="Times New Roman" w:cs="Times New Roman"/>
          <w:b/>
          <w:sz w:val="28"/>
          <w:szCs w:val="28"/>
        </w:rPr>
        <w:t>Verifica Iniziale PEI</w:t>
      </w:r>
    </w:p>
    <w:p w:rsidR="003177ED" w:rsidRPr="003177ED" w:rsidRDefault="003177ED" w:rsidP="003177ED">
      <w:pPr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giorno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…………………….alle ore……….., presso la sede del PLESSO…………………………….., 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riunisce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G.L.O.,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presenza per l’alunno/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classe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…….. sez.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punti all’ordine del giorno sono i seguenti:</w:t>
      </w:r>
    </w:p>
    <w:p w:rsidR="0025548E" w:rsidRDefault="001A4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Condivisione della diagnosi funzionale e PDF (dove presente)</w:t>
      </w:r>
    </w:p>
    <w:p w:rsidR="0025548E" w:rsidRDefault="001A4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Presentazione delle osservazioni raccolte nei diversi contesti </w:t>
      </w:r>
    </w:p>
    <w:p w:rsidR="0025548E" w:rsidRDefault="001A4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Condivisione e approvazione del perc</w:t>
      </w:r>
      <w:r w:rsidR="00284965">
        <w:rPr>
          <w:rFonts w:ascii="Times New Roman" w:eastAsia="Times New Roman" w:hAnsi="Times New Roman" w:cs="Times New Roman"/>
          <w:sz w:val="24"/>
          <w:szCs w:val="24"/>
        </w:rPr>
        <w:t xml:space="preserve">orso previsto in sottoscrizione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PEI</w:t>
      </w:r>
    </w:p>
    <w:p w:rsidR="0025548E" w:rsidRDefault="001A4C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Varie ed eventuali</w:t>
      </w:r>
    </w:p>
    <w:p w:rsidR="0025548E" w:rsidRDefault="0025548E">
      <w:pPr>
        <w:keepNext/>
        <w:keepLines/>
        <w:pBdr>
          <w:bottom w:val="single" w:sz="4" w:space="1" w:color="000000"/>
        </w:pBdr>
        <w:spacing w:after="0" w:line="259" w:lineRule="auto"/>
        <w:ind w:left="428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548E" w:rsidRDefault="001A4CF6">
      <w:pPr>
        <w:keepNext/>
        <w:keepLines/>
        <w:pBdr>
          <w:bottom w:val="single" w:sz="4" w:space="1" w:color="000000"/>
        </w:pBdr>
        <w:spacing w:after="0" w:line="259" w:lineRule="auto"/>
        <w:ind w:left="428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Composizione del GLO - Gruppo di Lavoro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Operativo per l’inclusione</w:t>
      </w:r>
    </w:p>
    <w:p w:rsidR="0025548E" w:rsidRDefault="001A4CF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15, commi 10 e 11 della L. 104/1992 (come modif. dal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96/2019) </w:t>
      </w:r>
    </w:p>
    <w:tbl>
      <w:tblPr>
        <w:tblStyle w:val="a"/>
        <w:tblW w:w="104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543"/>
        <w:gridCol w:w="3119"/>
      </w:tblGrid>
      <w:tr w:rsidR="0025548E">
        <w:tc>
          <w:tcPr>
            <w:tcW w:w="3828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3543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*specificare a quale titolo ciascun componente interviene al GLO</w:t>
            </w:r>
          </w:p>
        </w:tc>
        <w:tc>
          <w:tcPr>
            <w:tcW w:w="3119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Firme</w:t>
            </w:r>
          </w:p>
        </w:tc>
      </w:tr>
      <w:tr w:rsidR="0025548E">
        <w:tc>
          <w:tcPr>
            <w:tcW w:w="3828" w:type="dxa"/>
          </w:tcPr>
          <w:p w:rsidR="0025548E" w:rsidRDefault="00AE15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PROF.SSA</w:t>
            </w:r>
            <w:r>
              <w:rPr>
                <w:spacing w:val="-6"/>
              </w:rPr>
              <w:t xml:space="preserve"> </w:t>
            </w:r>
            <w:r>
              <w:t>Mascolo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Carmela</w:t>
            </w:r>
          </w:p>
        </w:tc>
        <w:tc>
          <w:tcPr>
            <w:tcW w:w="3543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 o suo/a delegato/a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965">
        <w:tc>
          <w:tcPr>
            <w:tcW w:w="3828" w:type="dxa"/>
          </w:tcPr>
          <w:p w:rsidR="00284965" w:rsidRDefault="002849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4965" w:rsidRDefault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F.S. Inclusione Sostegno</w:t>
            </w:r>
          </w:p>
        </w:tc>
        <w:tc>
          <w:tcPr>
            <w:tcW w:w="3119" w:type="dxa"/>
          </w:tcPr>
          <w:p w:rsidR="00284965" w:rsidRDefault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48E">
        <w:tc>
          <w:tcPr>
            <w:tcW w:w="3828" w:type="dxa"/>
          </w:tcPr>
          <w:p w:rsidR="0025548E" w:rsidRDefault="00255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5548E" w:rsidRDefault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Dipartimento di Sostegno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A76">
        <w:tc>
          <w:tcPr>
            <w:tcW w:w="3828" w:type="dxa"/>
          </w:tcPr>
          <w:p w:rsidR="00321A76" w:rsidRDefault="00321A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21A76" w:rsidRDefault="00321A7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Docente/i di Sostegno</w:t>
            </w:r>
          </w:p>
        </w:tc>
        <w:tc>
          <w:tcPr>
            <w:tcW w:w="3119" w:type="dxa"/>
          </w:tcPr>
          <w:p w:rsidR="00321A76" w:rsidRDefault="00321A7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48E">
        <w:tc>
          <w:tcPr>
            <w:tcW w:w="3828" w:type="dxa"/>
          </w:tcPr>
          <w:p w:rsidR="0025548E" w:rsidRDefault="00255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Coordinatore/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della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 </w:t>
            </w:r>
          </w:p>
          <w:p w:rsidR="0025548E" w:rsidRDefault="001A4CF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 Il Consiglio di classe/team docenti contitolari della classe ha condiviso durante lo scrutinio del</w:t>
            </w:r>
          </w:p>
          <w:p w:rsidR="0025548E" w:rsidRDefault="001A4CF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………………………………….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48E">
        <w:tc>
          <w:tcPr>
            <w:tcW w:w="3828" w:type="dxa"/>
          </w:tcPr>
          <w:p w:rsidR="0025548E" w:rsidRDefault="00255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5548E" w:rsidRDefault="001A4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genitori o chi esercita la responsabilità genitoriale, /tutore dell’alunno/a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B48">
        <w:tc>
          <w:tcPr>
            <w:tcW w:w="3828" w:type="dxa"/>
          </w:tcPr>
          <w:p w:rsidR="00560B48" w:rsidRDefault="00560B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60B48" w:rsidRDefault="00560B4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Studente/Studentessa</w:t>
            </w:r>
          </w:p>
        </w:tc>
        <w:tc>
          <w:tcPr>
            <w:tcW w:w="3119" w:type="dxa"/>
          </w:tcPr>
          <w:p w:rsidR="00560B48" w:rsidRDefault="00560B4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48E">
        <w:tc>
          <w:tcPr>
            <w:tcW w:w="3828" w:type="dxa"/>
          </w:tcPr>
          <w:p w:rsidR="0025548E" w:rsidRDefault="002554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5548E" w:rsidRDefault="00284965" w:rsidP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Neuropsichiatra Infantile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965">
        <w:tc>
          <w:tcPr>
            <w:tcW w:w="3828" w:type="dxa"/>
          </w:tcPr>
          <w:p w:rsidR="00284965" w:rsidRDefault="0028496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4965" w:rsidRDefault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Unità Medica di Valutazione</w:t>
            </w:r>
            <w:r w:rsidR="00321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caso </w:t>
            </w:r>
          </w:p>
        </w:tc>
        <w:tc>
          <w:tcPr>
            <w:tcW w:w="3119" w:type="dxa"/>
          </w:tcPr>
          <w:p w:rsidR="00284965" w:rsidRDefault="002849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48E">
        <w:tc>
          <w:tcPr>
            <w:tcW w:w="3828" w:type="dxa"/>
          </w:tcPr>
          <w:p w:rsidR="0025548E" w:rsidRDefault="0032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A4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5548E" w:rsidRDefault="001A4CF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all’autonomia/educatore/personale educativo (se presente)</w:t>
            </w:r>
          </w:p>
        </w:tc>
        <w:tc>
          <w:tcPr>
            <w:tcW w:w="3119" w:type="dxa"/>
          </w:tcPr>
          <w:p w:rsidR="0025548E" w:rsidRDefault="0025548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AFF">
        <w:tc>
          <w:tcPr>
            <w:tcW w:w="3828" w:type="dxa"/>
          </w:tcPr>
          <w:p w:rsidR="00E83AFF" w:rsidRDefault="0032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E83AFF" w:rsidRDefault="00E83A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Esperto/i autorizzato/i dalla  Dirigente scolastica su richiesta della famiglia</w:t>
            </w:r>
          </w:p>
        </w:tc>
        <w:tc>
          <w:tcPr>
            <w:tcW w:w="3119" w:type="dxa"/>
          </w:tcPr>
          <w:p w:rsidR="00E83AFF" w:rsidRDefault="00E83A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548E" w:rsidRDefault="0025548E">
      <w:pPr>
        <w:jc w:val="both"/>
        <w:rPr>
          <w:b/>
          <w:sz w:val="24"/>
          <w:szCs w:val="24"/>
        </w:rPr>
      </w:pPr>
    </w:p>
    <w:p w:rsidR="002959BB" w:rsidRDefault="002959BB" w:rsidP="002959BB">
      <w:pPr>
        <w:ind w:left="564"/>
        <w:rPr>
          <w:b/>
          <w:sz w:val="24"/>
        </w:rPr>
      </w:pPr>
      <w:r>
        <w:rPr>
          <w:b/>
          <w:sz w:val="24"/>
        </w:rPr>
        <w:t>Risultano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assenti:</w:t>
      </w:r>
    </w:p>
    <w:p w:rsidR="002959BB" w:rsidRDefault="002959BB" w:rsidP="002959BB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6360"/>
      </w:tblGrid>
      <w:tr w:rsidR="002959BB" w:rsidTr="009F483C">
        <w:trPr>
          <w:trHeight w:val="260"/>
        </w:trPr>
        <w:tc>
          <w:tcPr>
            <w:tcW w:w="3320" w:type="dxa"/>
          </w:tcPr>
          <w:p w:rsidR="002959BB" w:rsidRDefault="002959BB" w:rsidP="009F483C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COGNOME E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6360" w:type="dxa"/>
          </w:tcPr>
          <w:p w:rsidR="002959BB" w:rsidRDefault="002959BB" w:rsidP="009F483C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Qualifica</w:t>
            </w:r>
          </w:p>
        </w:tc>
      </w:tr>
      <w:tr w:rsidR="002959BB" w:rsidTr="009F483C">
        <w:trPr>
          <w:trHeight w:val="280"/>
        </w:trPr>
        <w:tc>
          <w:tcPr>
            <w:tcW w:w="3320" w:type="dxa"/>
          </w:tcPr>
          <w:p w:rsidR="002959BB" w:rsidRDefault="002959BB" w:rsidP="009F483C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2959BB" w:rsidRDefault="002959BB" w:rsidP="009F483C">
            <w:pPr>
              <w:pStyle w:val="TableParagraph"/>
              <w:rPr>
                <w:sz w:val="20"/>
              </w:rPr>
            </w:pPr>
          </w:p>
        </w:tc>
      </w:tr>
      <w:tr w:rsidR="002959BB" w:rsidTr="009F483C">
        <w:trPr>
          <w:trHeight w:val="259"/>
        </w:trPr>
        <w:tc>
          <w:tcPr>
            <w:tcW w:w="3320" w:type="dxa"/>
          </w:tcPr>
          <w:p w:rsidR="002959BB" w:rsidRDefault="002959BB" w:rsidP="009F483C">
            <w:pPr>
              <w:pStyle w:val="TableParagraph"/>
              <w:rPr>
                <w:sz w:val="18"/>
              </w:rPr>
            </w:pPr>
          </w:p>
        </w:tc>
        <w:tc>
          <w:tcPr>
            <w:tcW w:w="6360" w:type="dxa"/>
          </w:tcPr>
          <w:p w:rsidR="002959BB" w:rsidRDefault="002959BB" w:rsidP="009F483C">
            <w:pPr>
              <w:pStyle w:val="TableParagraph"/>
              <w:rPr>
                <w:sz w:val="18"/>
              </w:rPr>
            </w:pPr>
          </w:p>
        </w:tc>
      </w:tr>
      <w:tr w:rsidR="002959BB" w:rsidTr="009F483C">
        <w:trPr>
          <w:trHeight w:val="280"/>
        </w:trPr>
        <w:tc>
          <w:tcPr>
            <w:tcW w:w="3320" w:type="dxa"/>
          </w:tcPr>
          <w:p w:rsidR="002959BB" w:rsidRDefault="002959BB" w:rsidP="009F483C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2959BB" w:rsidRDefault="002959BB" w:rsidP="009F483C">
            <w:pPr>
              <w:pStyle w:val="TableParagraph"/>
              <w:rPr>
                <w:sz w:val="20"/>
              </w:rPr>
            </w:pPr>
          </w:p>
        </w:tc>
      </w:tr>
    </w:tbl>
    <w:p w:rsidR="002959BB" w:rsidRDefault="002959BB" w:rsidP="002959BB">
      <w:pPr>
        <w:pStyle w:val="Corpotesto"/>
        <w:rPr>
          <w:b/>
        </w:rPr>
      </w:pPr>
    </w:p>
    <w:p w:rsidR="00F239CA" w:rsidRDefault="00F239CA" w:rsidP="00F239CA">
      <w:pPr>
        <w:pStyle w:val="Corpotesto"/>
        <w:tabs>
          <w:tab w:val="left" w:pos="3078"/>
        </w:tabs>
        <w:ind w:left="564"/>
      </w:pPr>
    </w:p>
    <w:p w:rsidR="00F239CA" w:rsidRDefault="00F239CA" w:rsidP="00F239CA">
      <w:pPr>
        <w:pStyle w:val="Corpotesto"/>
        <w:tabs>
          <w:tab w:val="left" w:pos="3078"/>
        </w:tabs>
        <w:ind w:left="564"/>
      </w:pPr>
      <w:r>
        <w:t>Supervisiona</w:t>
      </w:r>
      <w:r>
        <w:rPr>
          <w:spacing w:val="45"/>
        </w:rPr>
        <w:t xml:space="preserve"> </w:t>
      </w:r>
      <w:r>
        <w:rPr>
          <w:spacing w:val="-2"/>
        </w:rPr>
        <w:t>l’incontro</w:t>
      </w:r>
      <w:r>
        <w:tab/>
        <w:t>su</w:t>
      </w:r>
      <w:r>
        <w:rPr>
          <w:spacing w:val="45"/>
        </w:rPr>
        <w:t xml:space="preserve"> </w:t>
      </w:r>
      <w:r>
        <w:t>delega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Dirigente</w:t>
      </w:r>
      <w:r>
        <w:rPr>
          <w:spacing w:val="45"/>
        </w:rPr>
        <w:t xml:space="preserve"> </w:t>
      </w:r>
      <w:r>
        <w:t>scolastico,</w:t>
      </w:r>
      <w:r>
        <w:rPr>
          <w:spacing w:val="45"/>
        </w:rPr>
        <w:t xml:space="preserve"> </w:t>
      </w:r>
      <w:r>
        <w:t>il/la</w:t>
      </w:r>
      <w:r>
        <w:rPr>
          <w:spacing w:val="45"/>
        </w:rPr>
        <w:t xml:space="preserve"> </w:t>
      </w:r>
      <w:r>
        <w:t>docente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sostegno</w:t>
      </w:r>
      <w:r>
        <w:rPr>
          <w:spacing w:val="30"/>
        </w:rPr>
        <w:t xml:space="preserve"> </w:t>
      </w:r>
      <w:r>
        <w:rPr>
          <w:spacing w:val="-2"/>
        </w:rPr>
        <w:t>prof.re/</w:t>
      </w:r>
      <w:proofErr w:type="spellStart"/>
      <w:r>
        <w:rPr>
          <w:spacing w:val="-2"/>
        </w:rPr>
        <w:t>ssa</w:t>
      </w:r>
      <w:proofErr w:type="spellEnd"/>
    </w:p>
    <w:p w:rsidR="00F239CA" w:rsidRDefault="00F239CA" w:rsidP="00F239CA">
      <w:pPr>
        <w:pStyle w:val="Corpotesto"/>
      </w:pPr>
    </w:p>
    <w:p w:rsidR="00F239CA" w:rsidRDefault="00F239CA" w:rsidP="00F239CA">
      <w:pPr>
        <w:pStyle w:val="Corpotesto"/>
        <w:tabs>
          <w:tab w:val="left" w:pos="10206"/>
        </w:tabs>
        <w:ind w:left="563"/>
      </w:pPr>
      <w:r>
        <w:rPr>
          <w:spacing w:val="-4"/>
        </w:rPr>
        <w:t>/</w:t>
      </w:r>
      <w:proofErr w:type="spellStart"/>
      <w:r>
        <w:rPr>
          <w:spacing w:val="-4"/>
        </w:rPr>
        <w:t>ins</w:t>
      </w:r>
      <w:proofErr w:type="spellEnd"/>
      <w:r>
        <w:rPr>
          <w:u w:val="single"/>
        </w:rPr>
        <w:tab/>
      </w:r>
    </w:p>
    <w:p w:rsidR="00F239CA" w:rsidRPr="005E5C87" w:rsidRDefault="00F239CA" w:rsidP="00F239CA">
      <w:pPr>
        <w:rPr>
          <w:sz w:val="24"/>
        </w:rPr>
      </w:pPr>
    </w:p>
    <w:p w:rsidR="002959BB" w:rsidRDefault="002959BB">
      <w:pPr>
        <w:jc w:val="both"/>
        <w:rPr>
          <w:b/>
          <w:sz w:val="24"/>
          <w:szCs w:val="24"/>
        </w:rPr>
      </w:pPr>
    </w:p>
    <w:p w:rsidR="0025548E" w:rsidRDefault="001A4C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Presiede l</w:t>
      </w:r>
      <w:r w:rsidR="00C75560">
        <w:rPr>
          <w:rFonts w:ascii="Times New Roman" w:eastAsia="Times New Roman" w:hAnsi="Times New Roman" w:cs="Times New Roman"/>
          <w:sz w:val="24"/>
          <w:szCs w:val="24"/>
        </w:rPr>
        <w:t>’incontro il/ la prof.ssa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Funge da seg</w:t>
      </w:r>
      <w:r w:rsidR="00C75560">
        <w:rPr>
          <w:rFonts w:ascii="Times New Roman" w:eastAsia="Times New Roman" w:hAnsi="Times New Roman" w:cs="Times New Roman"/>
          <w:sz w:val="24"/>
          <w:szCs w:val="24"/>
        </w:rPr>
        <w:t>retario/a il/la prof.ssa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………………………………………………</w:t>
      </w:r>
    </w:p>
    <w:p w:rsidR="006357E3" w:rsidRDefault="006357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48E" w:rsidRDefault="00153B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Aperta la seduta</w:t>
      </w:r>
      <w:r w:rsidR="001A4CF6">
        <w:rPr>
          <w:rFonts w:ascii="Times New Roman" w:eastAsia="Times New Roman" w:hAnsi="Times New Roman" w:cs="Times New Roman"/>
          <w:sz w:val="24"/>
          <w:szCs w:val="24"/>
        </w:rPr>
        <w:t>, si procede ad esaminare il processo d’inclusione dell’alunno/a.</w:t>
      </w:r>
    </w:p>
    <w:p w:rsidR="00E74094" w:rsidRDefault="00E740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48E" w:rsidRDefault="001A4C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Condivisi</w:t>
      </w:r>
      <w:r w:rsidR="00543530">
        <w:rPr>
          <w:rFonts w:ascii="Times New Roman" w:eastAsia="Times New Roman" w:hAnsi="Times New Roman" w:cs="Times New Roman"/>
          <w:b/>
          <w:sz w:val="24"/>
          <w:szCs w:val="24"/>
        </w:rPr>
        <w:t xml:space="preserve">one della diagnosi funzionale e/o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PDF </w:t>
      </w:r>
    </w:p>
    <w:p w:rsidR="0025548E" w:rsidRDefault="001A4CF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5548E" w:rsidRDefault="001A4CF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Presentazione delle osservazioni raccolte nei diversi contesti </w:t>
      </w:r>
    </w:p>
    <w:p w:rsidR="0025548E" w:rsidRDefault="0025548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48E" w:rsidRDefault="001A4CF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48E" w:rsidRDefault="0025548E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48E" w:rsidRDefault="001A4CF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Condivisione e approvazione del perco</w:t>
      </w:r>
      <w:r w:rsidR="00153B0D">
        <w:rPr>
          <w:rFonts w:ascii="Times New Roman" w:eastAsia="Times New Roman" w:hAnsi="Times New Roman" w:cs="Times New Roman"/>
          <w:b/>
          <w:sz w:val="24"/>
          <w:szCs w:val="24"/>
        </w:rPr>
        <w:t xml:space="preserve">rso previsto in sottoscrizione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PEI</w:t>
      </w:r>
    </w:p>
    <w:p w:rsidR="0025548E" w:rsidRDefault="0025548E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………………………………………………………………………………………………………...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………………………………………………………………………………………………………...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25548E" w:rsidRDefault="001A4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2.Varie ed eventuali</w:t>
      </w:r>
    </w:p>
    <w:p w:rsidR="0025548E" w:rsidRDefault="001A4C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5548E" w:rsidRDefault="001A4C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essendoci altro da trattare, la riunione viene chiusa alle ore ……………; letto, approvato e sottoscritto.</w:t>
      </w:r>
    </w:p>
    <w:p w:rsidR="0025548E" w:rsidRDefault="00255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48E" w:rsidRDefault="001A4C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Segretario/a                                                                                                             Presidente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                                                           _______________________     </w:t>
      </w:r>
    </w:p>
    <w:p w:rsidR="0025548E" w:rsidRDefault="00255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                                                                             ________________________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</w:p>
    <w:p w:rsidR="0025548E" w:rsidRDefault="0025548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25548E" w:rsidRDefault="001A4C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5548E" w:rsidRDefault="002554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5548E" w:rsidSect="0025548E">
      <w:pgSz w:w="11906" w:h="16838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7464"/>
    <w:multiLevelType w:val="multilevel"/>
    <w:tmpl w:val="ED047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E0B8D"/>
    <w:multiLevelType w:val="multilevel"/>
    <w:tmpl w:val="9334D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8A39C6"/>
    <w:multiLevelType w:val="multilevel"/>
    <w:tmpl w:val="263E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25548E"/>
    <w:rsid w:val="00153B0D"/>
    <w:rsid w:val="001A4CF6"/>
    <w:rsid w:val="00217BAF"/>
    <w:rsid w:val="0025548E"/>
    <w:rsid w:val="00284965"/>
    <w:rsid w:val="002959BB"/>
    <w:rsid w:val="003177ED"/>
    <w:rsid w:val="00321A76"/>
    <w:rsid w:val="003E14B8"/>
    <w:rsid w:val="00543530"/>
    <w:rsid w:val="00560B48"/>
    <w:rsid w:val="006357E3"/>
    <w:rsid w:val="006E472B"/>
    <w:rsid w:val="00720DF8"/>
    <w:rsid w:val="008757ED"/>
    <w:rsid w:val="00AE1538"/>
    <w:rsid w:val="00B54274"/>
    <w:rsid w:val="00C75560"/>
    <w:rsid w:val="00C86795"/>
    <w:rsid w:val="00E74094"/>
    <w:rsid w:val="00E83AFF"/>
    <w:rsid w:val="00F11C7E"/>
    <w:rsid w:val="00F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6476"/>
  <w15:docId w15:val="{D449838B-D678-4F1D-804E-6812C340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548E"/>
  </w:style>
  <w:style w:type="paragraph" w:styleId="Titolo1">
    <w:name w:val="heading 1"/>
    <w:basedOn w:val="Normale1"/>
    <w:next w:val="Normale1"/>
    <w:rsid w:val="002554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554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554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554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5548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554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5548E"/>
  </w:style>
  <w:style w:type="table" w:customStyle="1" w:styleId="TableNormal">
    <w:name w:val="Table Normal"/>
    <w:uiPriority w:val="2"/>
    <w:qFormat/>
    <w:rsid w:val="002554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5548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D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343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24DA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B6AAF"/>
    <w:rPr>
      <w:color w:val="0000FF" w:themeColor="hyperlink"/>
      <w:u w:val="single"/>
    </w:rPr>
  </w:style>
  <w:style w:type="paragraph" w:styleId="Sottotitolo">
    <w:name w:val="Subtitle"/>
    <w:basedOn w:val="Normale1"/>
    <w:next w:val="Normale1"/>
    <w:rsid w:val="002554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54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548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5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59B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95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0YtMDYAd+La57xPfNLBwFWwvBQ==">CgMxLjAyCGguZ2pkZ3hzMgloLjMwajB6bGw4AHIhMVVlRU54bTNlY0p0WklvMWNkYnFNVlBIR3NSMEszVlZP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palumbo</dc:creator>
  <cp:lastModifiedBy>Win</cp:lastModifiedBy>
  <cp:revision>24</cp:revision>
  <dcterms:created xsi:type="dcterms:W3CDTF">2025-09-04T08:39:00Z</dcterms:created>
  <dcterms:modified xsi:type="dcterms:W3CDTF">2025-09-23T05:09:00Z</dcterms:modified>
</cp:coreProperties>
</file>