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03F" w:rsidRDefault="00F1603F" w:rsidP="00F1603F">
      <w:r>
        <w:t>ALLEGATO n.7</w:t>
      </w:r>
    </w:p>
    <w:p w:rsidR="00F1603F" w:rsidRDefault="00F1603F" w:rsidP="00F1603F">
      <w:r>
        <w:t xml:space="preserve">Modello per la segnalazione/reclamo in materia di </w:t>
      </w:r>
      <w:proofErr w:type="spellStart"/>
      <w:r>
        <w:t>cyberbullismo</w:t>
      </w:r>
      <w:proofErr w:type="spellEnd"/>
    </w:p>
    <w:p w:rsidR="00F1603F" w:rsidRDefault="00F1603F" w:rsidP="00F1603F">
      <w:r>
        <w:t>(ai sensi dell’art. 2, comma 2, legge 29 maggio 2017, n. 71, Disposizioni a tutela dei minori per la</w:t>
      </w:r>
    </w:p>
    <w:p w:rsidR="00F1603F" w:rsidRDefault="00F1603F" w:rsidP="00F1603F">
      <w:r>
        <w:t xml:space="preserve">prevenzione ed il contrasto del fenomeno del </w:t>
      </w:r>
      <w:proofErr w:type="spellStart"/>
      <w:r>
        <w:t>cyberbullismo</w:t>
      </w:r>
      <w:proofErr w:type="spellEnd"/>
      <w:r>
        <w:t>)</w:t>
      </w:r>
    </w:p>
    <w:p w:rsidR="00F1603F" w:rsidRDefault="00F1603F" w:rsidP="00F1603F">
      <w:r>
        <w:t xml:space="preserve"> Al Garante per la protezione dei dati personali</w:t>
      </w:r>
    </w:p>
    <w:p w:rsidR="00F1603F" w:rsidRDefault="00F1603F" w:rsidP="00F1603F">
      <w:r>
        <w:t xml:space="preserve"> Inviare all’indirizzo e-mail: cyberbullismo@gpdp.it</w:t>
      </w:r>
    </w:p>
    <w:p w:rsidR="00F1603F" w:rsidRDefault="00F1603F" w:rsidP="00F1603F">
      <w:r>
        <w:t xml:space="preserve">Il/La sottoscritto/a _____________________________, nato/a </w:t>
      </w:r>
      <w:proofErr w:type="spellStart"/>
      <w:r>
        <w:t>a</w:t>
      </w:r>
      <w:proofErr w:type="spellEnd"/>
    </w:p>
    <w:p w:rsidR="00F1603F" w:rsidRDefault="00F1603F" w:rsidP="00F1603F">
      <w:r>
        <w:t>___________________________, residente a __________________, via/p.za</w:t>
      </w:r>
    </w:p>
    <w:p w:rsidR="00F1603F" w:rsidRDefault="00F1603F" w:rsidP="00F1603F">
      <w:r>
        <w:t>_____________________________, tel. _____________, e-mail/PEC ___________________</w:t>
      </w:r>
    </w:p>
    <w:p w:rsidR="00F1603F" w:rsidRDefault="00F1603F" w:rsidP="00F1603F">
      <w:r>
        <w:t>minore ultraquattordicenne,</w:t>
      </w:r>
    </w:p>
    <w:p w:rsidR="00F1603F" w:rsidRDefault="00F1603F" w:rsidP="00F1603F">
      <w:r>
        <w:t>ovvero</w:t>
      </w:r>
    </w:p>
    <w:p w:rsidR="00F1603F" w:rsidRDefault="00F1603F" w:rsidP="00F1603F">
      <w:r>
        <w:t>in qualità di esercente la potestà genitoriale sul minore ____________________, nato a il</w:t>
      </w:r>
    </w:p>
    <w:p w:rsidR="00F1603F" w:rsidRDefault="00F1603F" w:rsidP="00F1603F">
      <w:r>
        <w:t>_________________.</w:t>
      </w:r>
    </w:p>
    <w:p w:rsidR="00F1603F" w:rsidRDefault="00F1603F" w:rsidP="00F1603F">
      <w:r>
        <w:t>SEGNALA</w:t>
      </w:r>
    </w:p>
    <w:p w:rsidR="00F1603F" w:rsidRDefault="00F1603F" w:rsidP="00F1603F">
      <w:r>
        <w:t>_______________</w:t>
      </w:r>
    </w:p>
    <w:p w:rsidR="00F1603F" w:rsidRDefault="00F1603F" w:rsidP="00F1603F">
      <w:r>
        <w:t>1. di essere stato/a vittima ovvero che il minore sul quale esercita la potestà genitoriale è stato</w:t>
      </w:r>
    </w:p>
    <w:p w:rsidR="00F1603F" w:rsidRDefault="00F1603F" w:rsidP="00F1603F">
      <w:r>
        <w:t xml:space="preserve">vittima di </w:t>
      </w:r>
      <w:proofErr w:type="spellStart"/>
      <w:r>
        <w:t>cyberbullismo</w:t>
      </w:r>
      <w:proofErr w:type="spellEnd"/>
      <w:r>
        <w:t xml:space="preserve"> [eliminare la locuzione che non interessa]. In particolare, i comportamenti</w:t>
      </w:r>
    </w:p>
    <w:p w:rsidR="00F1603F" w:rsidRDefault="00F1603F" w:rsidP="00F1603F">
      <w:r>
        <w:t>posti in essere, realizzati per via telematica e di seguito sinteticamente descritti, consistono in</w:t>
      </w:r>
    </w:p>
    <w:p w:rsidR="00F1603F" w:rsidRDefault="00F1603F" w:rsidP="00F1603F">
      <w:r>
        <w:t>[selezionare la/e fattispecie rilevanti]</w:t>
      </w:r>
    </w:p>
    <w:p w:rsidR="00F1603F" w:rsidRDefault="00F1603F" w:rsidP="00F1603F">
      <w:pPr>
        <w:pStyle w:val="Paragrafoelenco"/>
        <w:numPr>
          <w:ilvl w:val="0"/>
          <w:numId w:val="1"/>
        </w:numPr>
      </w:pPr>
      <w:r>
        <w:t>pressione</w:t>
      </w:r>
    </w:p>
    <w:p w:rsidR="00F1603F" w:rsidRDefault="00F1603F" w:rsidP="00F1603F">
      <w:pPr>
        <w:pStyle w:val="Paragrafoelenco"/>
        <w:numPr>
          <w:ilvl w:val="0"/>
          <w:numId w:val="1"/>
        </w:numPr>
      </w:pPr>
      <w:r>
        <w:t>aggressione</w:t>
      </w:r>
    </w:p>
    <w:p w:rsidR="00F1603F" w:rsidRDefault="00F1603F" w:rsidP="00F1603F">
      <w:pPr>
        <w:pStyle w:val="Paragrafoelenco"/>
        <w:numPr>
          <w:ilvl w:val="0"/>
          <w:numId w:val="1"/>
        </w:numPr>
      </w:pPr>
      <w:r>
        <w:t>molestia</w:t>
      </w:r>
    </w:p>
    <w:p w:rsidR="00F1603F" w:rsidRDefault="00F1603F" w:rsidP="00F1603F">
      <w:pPr>
        <w:pStyle w:val="Paragrafoelenco"/>
        <w:numPr>
          <w:ilvl w:val="0"/>
          <w:numId w:val="1"/>
        </w:numPr>
      </w:pPr>
      <w:r>
        <w:t>ricatto</w:t>
      </w:r>
    </w:p>
    <w:p w:rsidR="00F1603F" w:rsidRDefault="00F1603F" w:rsidP="00F1603F">
      <w:pPr>
        <w:pStyle w:val="Paragrafoelenco"/>
        <w:numPr>
          <w:ilvl w:val="0"/>
          <w:numId w:val="1"/>
        </w:numPr>
      </w:pPr>
      <w:r>
        <w:t>ingiuria</w:t>
      </w:r>
    </w:p>
    <w:p w:rsidR="00F1603F" w:rsidRDefault="00F1603F" w:rsidP="00F1603F">
      <w:pPr>
        <w:pStyle w:val="Paragrafoelenco"/>
        <w:numPr>
          <w:ilvl w:val="0"/>
          <w:numId w:val="1"/>
        </w:numPr>
      </w:pPr>
      <w:r>
        <w:t>denigrazione</w:t>
      </w:r>
    </w:p>
    <w:p w:rsidR="00F1603F" w:rsidRDefault="00F1603F" w:rsidP="00F1603F">
      <w:pPr>
        <w:pStyle w:val="Paragrafoelenco"/>
        <w:numPr>
          <w:ilvl w:val="0"/>
          <w:numId w:val="1"/>
        </w:numPr>
      </w:pPr>
      <w:r>
        <w:t>diffamazione</w:t>
      </w:r>
    </w:p>
    <w:p w:rsidR="00F1603F" w:rsidRDefault="00F1603F" w:rsidP="00F1603F">
      <w:pPr>
        <w:pStyle w:val="Paragrafoelenco"/>
        <w:numPr>
          <w:ilvl w:val="0"/>
          <w:numId w:val="1"/>
        </w:numPr>
      </w:pPr>
      <w:r>
        <w:t>furto d’identità</w:t>
      </w:r>
    </w:p>
    <w:p w:rsidR="00F1603F" w:rsidRDefault="00F1603F" w:rsidP="00F1603F">
      <w:pPr>
        <w:pStyle w:val="Paragrafoelenco"/>
        <w:numPr>
          <w:ilvl w:val="0"/>
          <w:numId w:val="1"/>
        </w:numPr>
      </w:pPr>
      <w:r>
        <w:t xml:space="preserve">alterazione, acquisizione illecita, manipolazione, trattamento illecito di dati </w:t>
      </w:r>
    </w:p>
    <w:p w:rsidR="00F1603F" w:rsidRDefault="00F1603F" w:rsidP="00F1603F"/>
    <w:p w:rsidR="00F1603F" w:rsidRDefault="00F1603F" w:rsidP="00F1603F">
      <w:r>
        <w:t>Avvertenza: la segnalazione o il reclamo può essere presentata direttamente anche da minori d’età</w:t>
      </w:r>
    </w:p>
    <w:p w:rsidR="00F1603F" w:rsidRDefault="00F1603F" w:rsidP="00F1603F">
      <w:r>
        <w:t>ultraquattordicenni ovvero da chi esercita la potestà genitoriale. Pertanto si prega il</w:t>
      </w:r>
    </w:p>
    <w:p w:rsidR="00F1603F" w:rsidRDefault="00F1603F" w:rsidP="00F1603F">
      <w:r>
        <w:t>segnalante/reclamante di fornire le pertinenti informazioni.</w:t>
      </w:r>
    </w:p>
    <w:p w:rsidR="00F1603F" w:rsidRDefault="00F1603F" w:rsidP="00F1603F">
      <w:r>
        <w:t>ovvero</w:t>
      </w:r>
    </w:p>
    <w:p w:rsidR="00F1603F" w:rsidRDefault="00F1603F" w:rsidP="00F1603F">
      <w:r>
        <w:t>diffusione di contenuti on line aventi ad oggetto il minore ovvero uno o più componenti della</w:t>
      </w:r>
    </w:p>
    <w:p w:rsidR="00F1603F" w:rsidRDefault="00F1603F" w:rsidP="00F1603F">
      <w:r>
        <w:lastRenderedPageBreak/>
        <w:t>famiglia del minore allo scopo intenzionale e predominante di isolare il minore o un gruppo di</w:t>
      </w:r>
    </w:p>
    <w:p w:rsidR="00F1603F" w:rsidRDefault="00F1603F" w:rsidP="00F1603F">
      <w:r>
        <w:t>minori ponendo in atto un serio abuso, un attacco dannoso, o la loro messa in ridicolo.</w:t>
      </w:r>
    </w:p>
    <w:p w:rsidR="00F1603F" w:rsidRDefault="00F1603F" w:rsidP="00F1603F">
      <w:r>
        <w:t>che la diffusione di contenuti lesivi dell’interessato/a è avvenuta</w:t>
      </w:r>
    </w:p>
    <w:p w:rsidR="00F1603F" w:rsidRDefault="00F1603F" w:rsidP="00F1603F">
      <w:r>
        <w:t>sul sito internet _____________ all’indirizzo web [necessario indicare URL]</w:t>
      </w:r>
    </w:p>
    <w:p w:rsidR="00F1603F" w:rsidRDefault="00F1603F" w:rsidP="00F1603F">
      <w:r>
        <w:t>social media [necessario inserire individuazione univoca]</w:t>
      </w:r>
    </w:p>
    <w:p w:rsidR="00F1603F" w:rsidRDefault="00F1603F" w:rsidP="00F1603F">
      <w:r>
        <w:t>altro [necessario specificare]</w:t>
      </w:r>
    </w:p>
    <w:p w:rsidR="00F1603F" w:rsidRDefault="00F1603F" w:rsidP="00F1603F">
      <w:r>
        <w:t xml:space="preserve">__________________________________________________________ </w:t>
      </w:r>
      <w:r>
        <w:rPr>
          <w:rFonts w:ascii="Tahoma" w:hAnsi="Tahoma" w:cs="Tahoma"/>
        </w:rPr>
        <w:t> </w:t>
      </w:r>
    </w:p>
    <w:p w:rsidR="00F1603F" w:rsidRDefault="00F1603F" w:rsidP="00F1603F">
      <w:r>
        <w:t xml:space="preserve">Allega i seguenti documenti (ad es. immagini, video, </w:t>
      </w:r>
      <w:proofErr w:type="spellStart"/>
      <w:r>
        <w:t>screenshot</w:t>
      </w:r>
      <w:proofErr w:type="spellEnd"/>
      <w:r>
        <w:t xml:space="preserve">, etc.): </w:t>
      </w:r>
      <w:r>
        <w:rPr>
          <w:rFonts w:ascii="Tahoma" w:hAnsi="Tahoma" w:cs="Tahoma"/>
        </w:rPr>
        <w:t> </w:t>
      </w:r>
    </w:p>
    <w:p w:rsidR="00F1603F" w:rsidRDefault="00F1603F" w:rsidP="00F1603F">
      <w:r>
        <w:t>1) _________________________________________________________</w:t>
      </w:r>
    </w:p>
    <w:p w:rsidR="00F1603F" w:rsidRDefault="00F1603F" w:rsidP="00F1603F">
      <w:r>
        <w:t>2) _________________________________________________________</w:t>
      </w:r>
    </w:p>
    <w:p w:rsidR="00F1603F" w:rsidRDefault="00F1603F" w:rsidP="00F1603F">
      <w:r>
        <w:t xml:space="preserve">3) _________________________________________________________ </w:t>
      </w:r>
      <w:r>
        <w:rPr>
          <w:rFonts w:ascii="Tahoma" w:hAnsi="Tahoma" w:cs="Tahoma"/>
        </w:rPr>
        <w:t> </w:t>
      </w:r>
    </w:p>
    <w:p w:rsidR="00F1603F" w:rsidRDefault="00F1603F" w:rsidP="00F1603F">
      <w:r>
        <w:t xml:space="preserve">Inserire una sintetica descrizione dei fatti: </w:t>
      </w:r>
      <w:r>
        <w:rPr>
          <w:rFonts w:ascii="Tahoma" w:hAnsi="Tahoma" w:cs="Tahoma"/>
        </w:rPr>
        <w:t> </w:t>
      </w:r>
    </w:p>
    <w:p w:rsidR="00F1603F" w:rsidRDefault="00F1603F" w:rsidP="00F1603F">
      <w:r>
        <w:t>_____________________________________________________________________________</w:t>
      </w:r>
    </w:p>
    <w:p w:rsidR="00F1603F" w:rsidRDefault="00F1603F" w:rsidP="00F1603F">
      <w:r>
        <w:t>Tanto premesso,</w:t>
      </w:r>
    </w:p>
    <w:p w:rsidR="00F1603F" w:rsidRDefault="00F1603F" w:rsidP="00F1603F">
      <w:r>
        <w:t>considerato che il gestore del sito internet o del social media al quale è stata presentata l’istanza</w:t>
      </w:r>
    </w:p>
    <w:p w:rsidR="00F1603F" w:rsidRDefault="00F1603F" w:rsidP="00F1603F">
      <w:r>
        <w:t>allegata per l’oscuramento, la rimozione o il blocco dei dati personali diffusi in internet non ha</w:t>
      </w:r>
    </w:p>
    <w:p w:rsidR="00F1603F" w:rsidRDefault="00F1603F" w:rsidP="00F1603F">
      <w:r>
        <w:t>comunicato di avere assunto l’incarico di provvedere all’oscuramento, alla rimozione o al blocco</w:t>
      </w:r>
    </w:p>
    <w:p w:rsidR="00F1603F" w:rsidRDefault="00F1603F" w:rsidP="00F1603F">
      <w:r>
        <w:t>richiesto, né vi ha provveduto entro quarantotto ore dal ricevimento della richiesta [allegare la</w:t>
      </w:r>
    </w:p>
    <w:p w:rsidR="00F1603F" w:rsidRDefault="00F1603F" w:rsidP="00F1603F">
      <w:r>
        <w:t>pertinente documentazione];</w:t>
      </w:r>
    </w:p>
    <w:p w:rsidR="00F1603F" w:rsidRDefault="00F1603F" w:rsidP="00F1603F">
      <w:r>
        <w:t>considerato che non è stato in grado di presentare un’istanza per l’oscuramento, la rimozione o il</w:t>
      </w:r>
    </w:p>
    <w:p w:rsidR="00F1603F" w:rsidRDefault="00F1603F" w:rsidP="00F1603F">
      <w:r>
        <w:t>blocco dei dati personali diffusi in internet al gestore del sito internet o del social media non essendo</w:t>
      </w:r>
    </w:p>
    <w:p w:rsidR="00F1603F" w:rsidRDefault="00F1603F" w:rsidP="00F1603F">
      <w:r>
        <w:t>possibile identificare il titolare del trattamento o il gestore del sito internet o del social media,</w:t>
      </w:r>
    </w:p>
    <w:p w:rsidR="00F1603F" w:rsidRDefault="00F1603F" w:rsidP="00F1603F">
      <w:r>
        <w:t>RICHIEDE AL GARANTE PER LA PROTEZIONE DEI DATI PERSONALI</w:t>
      </w:r>
    </w:p>
    <w:p w:rsidR="00F1603F" w:rsidRDefault="00F1603F" w:rsidP="00F1603F">
      <w:r>
        <w:t xml:space="preserve">di disporre, ai sensi degli articoli 2, comma 2, l. n. 71/2017 nonché 143 e 144, d.lgs. n. </w:t>
      </w:r>
      <w:r>
        <w:t xml:space="preserve">196/2003, il </w:t>
      </w:r>
    </w:p>
    <w:p w:rsidR="00F1603F" w:rsidRDefault="00F1603F" w:rsidP="00F1603F">
      <w:r>
        <w:t>blocco/divieto della diffusione dei dati personali sopra descritti.</w:t>
      </w:r>
    </w:p>
    <w:p w:rsidR="00F1603F" w:rsidRDefault="00F1603F" w:rsidP="00F1603F">
      <w:r>
        <w:t>Il/La sottoscritto/a dichiara inoltre di:</w:t>
      </w:r>
    </w:p>
    <w:p w:rsidR="00F1603F" w:rsidRDefault="00F1603F" w:rsidP="00F1603F">
      <w:r>
        <w:t>aver presentato denuncia/querela per i fatti sopra descritti presso ___________________; non</w:t>
      </w:r>
    </w:p>
    <w:p w:rsidR="00F1603F" w:rsidRDefault="00F1603F" w:rsidP="00F1603F">
      <w:r>
        <w:t>aver presentato denuncia/querela per i fatti sopra descritti.</w:t>
      </w:r>
    </w:p>
    <w:p w:rsidR="00F1603F" w:rsidRDefault="00F1603F" w:rsidP="00F1603F"/>
    <w:p w:rsidR="00F1603F" w:rsidRDefault="00F1603F" w:rsidP="00F1603F">
      <w:r>
        <w:t>Luogo, data</w:t>
      </w:r>
      <w:r>
        <w:t xml:space="preserve">                                                                                                                  </w:t>
      </w:r>
      <w:r>
        <w:t>Nome e cognome</w:t>
      </w:r>
    </w:p>
    <w:p w:rsidR="00F1603F" w:rsidRDefault="00F1603F" w:rsidP="00F1603F">
      <w:pPr>
        <w:rPr>
          <w:b/>
        </w:rPr>
      </w:pPr>
    </w:p>
    <w:p w:rsidR="00F1603F" w:rsidRDefault="00F1603F" w:rsidP="00F1603F">
      <w:pPr>
        <w:rPr>
          <w:b/>
        </w:rPr>
      </w:pPr>
    </w:p>
    <w:p w:rsidR="00F1603F" w:rsidRPr="00F1603F" w:rsidRDefault="00F1603F" w:rsidP="00F1603F">
      <w:pPr>
        <w:rPr>
          <w:b/>
        </w:rPr>
      </w:pPr>
      <w:bookmarkStart w:id="0" w:name="_GoBack"/>
      <w:bookmarkEnd w:id="0"/>
      <w:r w:rsidRPr="00F1603F">
        <w:rPr>
          <w:b/>
        </w:rPr>
        <w:lastRenderedPageBreak/>
        <w:t>Informativa ai sensi dell'art. 13 del Codice in materia di protezione dei dati personali</w:t>
      </w:r>
    </w:p>
    <w:p w:rsidR="00F1603F" w:rsidRDefault="00F1603F" w:rsidP="00F1603F">
      <w:r>
        <w:t>Il Garante per la protezione dei dati personali tratterà i dati personali trasmessi, con modalità</w:t>
      </w:r>
    </w:p>
    <w:p w:rsidR="00F1603F" w:rsidRDefault="00F1603F" w:rsidP="00F1603F">
      <w:r>
        <w:t>elettroniche e su supporti cartacei, per lo svolgimento dei compiti istituzionali nell’ambito del</w:t>
      </w:r>
    </w:p>
    <w:p w:rsidR="00F1603F" w:rsidRDefault="00F1603F" w:rsidP="00F1603F">
      <w:r>
        <w:t xml:space="preserve">contrasto del fenomeno del </w:t>
      </w:r>
      <w:proofErr w:type="spellStart"/>
      <w:r>
        <w:t>cyberbullismo</w:t>
      </w:r>
      <w:proofErr w:type="spellEnd"/>
      <w:r>
        <w:t>. Il loro conferimento è obbligatorio ed in assenza degli</w:t>
      </w:r>
    </w:p>
    <w:p w:rsidR="00F1603F" w:rsidRDefault="00F1603F" w:rsidP="00F1603F">
      <w:r>
        <w:t>stessi la segnalazione/reclamo potrebbe non poter essere istruita. I dati personali potrebbero formare</w:t>
      </w:r>
    </w:p>
    <w:p w:rsidR="00F1603F" w:rsidRDefault="00F1603F" w:rsidP="00F1603F">
      <w:r>
        <w:t>oggetto di comunicazione ai soggetti coinvolti nel trattamento dei dati personali oggetto di</w:t>
      </w:r>
    </w:p>
    <w:p w:rsidR="00F1603F" w:rsidRDefault="00F1603F" w:rsidP="00F1603F">
      <w:r>
        <w:t>segnalazione/reclamo (con particolare riferimento a gestori di siti internet e social media),</w:t>
      </w:r>
    </w:p>
    <w:p w:rsidR="00F1603F" w:rsidRDefault="00F1603F" w:rsidP="00F1603F">
      <w:r>
        <w:t>all’Autorità giudiziaria o alle Forze di polizia ovvero ad altri soggetti cui debbano essere comunicati</w:t>
      </w:r>
    </w:p>
    <w:p w:rsidR="00F1603F" w:rsidRDefault="00F1603F" w:rsidP="00F1603F">
      <w:r>
        <w:t>per dare adempimento ad obblighi di legge. Ciascun interessato ha diritto di accedere ai dati personali</w:t>
      </w:r>
    </w:p>
    <w:p w:rsidR="00EA3AD0" w:rsidRDefault="00F1603F" w:rsidP="00F1603F">
      <w:r>
        <w:t>a sé riferiti e di esercitare gli altri diritti previsti dall'art. 7 del Codice.</w:t>
      </w:r>
    </w:p>
    <w:sectPr w:rsidR="00EA3A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20E79"/>
    <w:multiLevelType w:val="hybridMultilevel"/>
    <w:tmpl w:val="D1B243B6"/>
    <w:lvl w:ilvl="0" w:tplc="1D0C9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C89"/>
    <w:rsid w:val="00EA3AD0"/>
    <w:rsid w:val="00F1603F"/>
    <w:rsid w:val="00F4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470F8"/>
  <w15:chartTrackingRefBased/>
  <w15:docId w15:val="{2889C5BD-6724-478E-B0E2-6808ADF4C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6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705</Words>
  <Characters>4020</Characters>
  <Application>Microsoft Office Word</Application>
  <DocSecurity>0</DocSecurity>
  <Lines>33</Lines>
  <Paragraphs>9</Paragraphs>
  <ScaleCrop>false</ScaleCrop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dcterms:created xsi:type="dcterms:W3CDTF">2020-06-29T17:55:00Z</dcterms:created>
  <dcterms:modified xsi:type="dcterms:W3CDTF">2020-06-29T17:58:00Z</dcterms:modified>
</cp:coreProperties>
</file>