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A27" w:rsidRPr="00EF4A1D" w:rsidRDefault="00EF4A1D" w:rsidP="00EF4A1D">
      <w:pPr>
        <w:spacing w:after="0" w:line="240" w:lineRule="auto"/>
      </w:pPr>
      <w:bookmarkStart w:id="0" w:name="_GoBack"/>
      <w:bookmarkEnd w:id="0"/>
      <w:r w:rsidRPr="00EF4A1D">
        <w:drawing>
          <wp:inline distT="0" distB="0" distL="0" distR="0">
            <wp:extent cx="6120130" cy="1591246"/>
            <wp:effectExtent l="19050" t="0" r="0" b="0"/>
            <wp:docPr id="1" name="Immagine 6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22335" name="Immagine 6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9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A27" w:rsidRPr="00CF6A27" w:rsidRDefault="00CF6A27" w:rsidP="00CF6A27">
      <w:pPr>
        <w:spacing w:after="0"/>
        <w:jc w:val="center"/>
        <w:rPr>
          <w:b/>
          <w:i/>
        </w:rPr>
      </w:pPr>
      <w:r w:rsidRPr="00CF6A27">
        <w:rPr>
          <w:b/>
        </w:rPr>
        <w:t>SECONDARIA</w:t>
      </w:r>
      <w:r w:rsidR="008C2DA8">
        <w:rPr>
          <w:b/>
        </w:rPr>
        <w:t>-</w:t>
      </w:r>
      <w:r w:rsidR="00084E47" w:rsidRPr="00CF6A27">
        <w:rPr>
          <w:b/>
        </w:rPr>
        <w:t xml:space="preserve">GRIGLIA </w:t>
      </w:r>
      <w:proofErr w:type="spellStart"/>
      <w:r w:rsidRPr="00CF6A27">
        <w:rPr>
          <w:b/>
        </w:rPr>
        <w:t>DI</w:t>
      </w:r>
      <w:proofErr w:type="spellEnd"/>
      <w:r w:rsidRPr="00CF6A27">
        <w:rPr>
          <w:b/>
        </w:rPr>
        <w:t xml:space="preserve"> VALUTAZIONE DEL COMPORTAMENTO ALUNNI D</w:t>
      </w:r>
      <w:r w:rsidR="00084E47">
        <w:rPr>
          <w:b/>
        </w:rPr>
        <w:t>V</w:t>
      </w:r>
      <w:r>
        <w:rPr>
          <w:b/>
        </w:rPr>
        <w:t>A</w:t>
      </w:r>
    </w:p>
    <w:tbl>
      <w:tblPr>
        <w:tblpPr w:leftFromText="141" w:rightFromText="141" w:vertAnchor="page" w:horzAnchor="margin" w:tblpY="30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75"/>
        <w:gridCol w:w="1553"/>
      </w:tblGrid>
      <w:tr w:rsidR="00CF6A27" w:rsidRPr="0055733D" w:rsidTr="0055733D">
        <w:tc>
          <w:tcPr>
            <w:tcW w:w="8075" w:type="dxa"/>
          </w:tcPr>
          <w:p w:rsidR="00CF6A27" w:rsidRPr="0055733D" w:rsidRDefault="00CF6A27" w:rsidP="0055733D">
            <w:pPr>
              <w:rPr>
                <w:b/>
                <w:sz w:val="24"/>
                <w:szCs w:val="24"/>
              </w:rPr>
            </w:pPr>
            <w:r w:rsidRPr="0055733D">
              <w:rPr>
                <w:b/>
                <w:sz w:val="24"/>
                <w:szCs w:val="24"/>
              </w:rPr>
              <w:t>INDICATORI</w:t>
            </w:r>
          </w:p>
        </w:tc>
        <w:tc>
          <w:tcPr>
            <w:tcW w:w="1553" w:type="dxa"/>
          </w:tcPr>
          <w:p w:rsidR="00CF6A27" w:rsidRPr="0055733D" w:rsidRDefault="00CF6A27" w:rsidP="0055733D">
            <w:pPr>
              <w:rPr>
                <w:b/>
                <w:sz w:val="24"/>
                <w:szCs w:val="24"/>
              </w:rPr>
            </w:pPr>
            <w:r w:rsidRPr="0055733D">
              <w:rPr>
                <w:b/>
                <w:sz w:val="24"/>
                <w:szCs w:val="24"/>
              </w:rPr>
              <w:t>GIUDIZIO</w:t>
            </w:r>
          </w:p>
        </w:tc>
      </w:tr>
      <w:tr w:rsidR="00CF6A27" w:rsidRPr="0055733D" w:rsidTr="0055733D">
        <w:trPr>
          <w:trHeight w:val="2417"/>
        </w:trPr>
        <w:tc>
          <w:tcPr>
            <w:tcW w:w="8075" w:type="dxa"/>
          </w:tcPr>
          <w:p w:rsidR="00CF6A27" w:rsidRPr="0055733D" w:rsidRDefault="00CF6A27" w:rsidP="0055733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Scrupoloso rispetto del regolamento di istituto</w:t>
            </w:r>
          </w:p>
          <w:p w:rsidR="00CF6A27" w:rsidRPr="0055733D" w:rsidRDefault="00CF6A27" w:rsidP="0055733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Rispetto degli altri e dell’istituzione scolastica</w:t>
            </w:r>
          </w:p>
          <w:p w:rsidR="00CF6A27" w:rsidRPr="0055733D" w:rsidRDefault="00CF6A27" w:rsidP="0055733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Frequenza assidua e assenze sporadiche, rari ritardi e/o uscite anticipate</w:t>
            </w:r>
          </w:p>
          <w:p w:rsidR="00CF6A27" w:rsidRPr="0055733D" w:rsidRDefault="00CF6A27" w:rsidP="0055733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Puntuale e serio svolgimento delle consegne scolastiche</w:t>
            </w:r>
          </w:p>
          <w:p w:rsidR="00CF6A27" w:rsidRPr="0055733D" w:rsidRDefault="00CF6A27" w:rsidP="0055733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Interesse e partecipazione propositive alle lezione ed alle attività della scuola</w:t>
            </w:r>
          </w:p>
          <w:p w:rsidR="00CF6A27" w:rsidRPr="0055733D" w:rsidRDefault="00CF6A27" w:rsidP="0055733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Ruolo propositivo all’interno della classe ed ottima socializzazione</w:t>
            </w:r>
          </w:p>
        </w:tc>
        <w:tc>
          <w:tcPr>
            <w:tcW w:w="1553" w:type="dxa"/>
          </w:tcPr>
          <w:p w:rsidR="00CF6A27" w:rsidRPr="0055733D" w:rsidRDefault="00CF6A27" w:rsidP="0055733D"/>
          <w:p w:rsidR="00CF6A27" w:rsidRPr="0055733D" w:rsidRDefault="00CF6A27" w:rsidP="0055733D">
            <w:pPr>
              <w:jc w:val="center"/>
            </w:pPr>
          </w:p>
          <w:p w:rsidR="00CF6A27" w:rsidRPr="0055733D" w:rsidRDefault="00CF6A27" w:rsidP="0055733D">
            <w:pPr>
              <w:jc w:val="center"/>
            </w:pPr>
          </w:p>
          <w:p w:rsidR="00CF6A27" w:rsidRPr="0055733D" w:rsidRDefault="00CF6A27" w:rsidP="0055733D">
            <w:pPr>
              <w:jc w:val="center"/>
            </w:pPr>
          </w:p>
          <w:p w:rsidR="00CF6A27" w:rsidRPr="0055733D" w:rsidRDefault="00CF6A27" w:rsidP="0055733D">
            <w:pPr>
              <w:jc w:val="center"/>
              <w:rPr>
                <w:b/>
                <w:sz w:val="24"/>
                <w:szCs w:val="24"/>
              </w:rPr>
            </w:pPr>
            <w:r w:rsidRPr="0055733D">
              <w:rPr>
                <w:b/>
                <w:sz w:val="24"/>
                <w:szCs w:val="24"/>
              </w:rPr>
              <w:t>10</w:t>
            </w:r>
          </w:p>
          <w:p w:rsidR="00CF6A27" w:rsidRPr="0055733D" w:rsidRDefault="00CF6A27" w:rsidP="0055733D"/>
        </w:tc>
      </w:tr>
      <w:tr w:rsidR="00CF6A27" w:rsidRPr="0055733D" w:rsidTr="0055733D">
        <w:tc>
          <w:tcPr>
            <w:tcW w:w="8075" w:type="dxa"/>
          </w:tcPr>
          <w:p w:rsidR="00CF6A27" w:rsidRPr="0055733D" w:rsidRDefault="00CF6A27" w:rsidP="0055733D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Rispetto delle norme disciplinari d’istituto</w:t>
            </w:r>
          </w:p>
          <w:p w:rsidR="00CF6A27" w:rsidRPr="0055733D" w:rsidRDefault="00CF6A27" w:rsidP="0055733D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Frequenza assidua e assenze sporadiche, rari ritardi e/o uscite anticipate</w:t>
            </w:r>
          </w:p>
          <w:p w:rsidR="00CF6A27" w:rsidRPr="0055733D" w:rsidRDefault="00CF6A27" w:rsidP="0055733D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 xml:space="preserve">Costante adempimento dei doveri scolastici </w:t>
            </w:r>
          </w:p>
          <w:p w:rsidR="00CF6A27" w:rsidRPr="0055733D" w:rsidRDefault="00CF6A27" w:rsidP="0055733D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Interesse e partecipazione attiva alle lezioni</w:t>
            </w:r>
          </w:p>
          <w:p w:rsidR="00CF6A27" w:rsidRPr="0055733D" w:rsidRDefault="00CF6A27" w:rsidP="0055733D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 xml:space="preserve">Equilibrio nei rapporti interpersonali </w:t>
            </w:r>
          </w:p>
          <w:p w:rsidR="00CF6A27" w:rsidRPr="0055733D" w:rsidRDefault="00CF6A27" w:rsidP="0055733D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Ruolo positivo e collaborazione nel gruppo classe</w:t>
            </w:r>
          </w:p>
        </w:tc>
        <w:tc>
          <w:tcPr>
            <w:tcW w:w="1553" w:type="dxa"/>
          </w:tcPr>
          <w:p w:rsidR="00CF6A27" w:rsidRPr="0055733D" w:rsidRDefault="00CF6A27" w:rsidP="0055733D">
            <w:pPr>
              <w:jc w:val="center"/>
            </w:pPr>
          </w:p>
          <w:p w:rsidR="00CF6A27" w:rsidRPr="0055733D" w:rsidRDefault="00CF6A27" w:rsidP="0055733D">
            <w:pPr>
              <w:jc w:val="center"/>
              <w:rPr>
                <w:b/>
                <w:sz w:val="24"/>
                <w:szCs w:val="24"/>
              </w:rPr>
            </w:pPr>
            <w:r w:rsidRPr="0055733D">
              <w:rPr>
                <w:b/>
                <w:sz w:val="24"/>
                <w:szCs w:val="24"/>
              </w:rPr>
              <w:t>9</w:t>
            </w:r>
          </w:p>
        </w:tc>
      </w:tr>
      <w:tr w:rsidR="00CF6A27" w:rsidRPr="0055733D" w:rsidTr="0055733D">
        <w:tc>
          <w:tcPr>
            <w:tcW w:w="8075" w:type="dxa"/>
          </w:tcPr>
          <w:p w:rsidR="00CF6A27" w:rsidRPr="0055733D" w:rsidRDefault="00CF6A27" w:rsidP="0055733D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Osservazione regolare delle norme fondamentali relative alla vita scolastica</w:t>
            </w:r>
          </w:p>
          <w:p w:rsidR="00CF6A27" w:rsidRPr="0055733D" w:rsidRDefault="00CF6A27" w:rsidP="0055733D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Alcune assenze, ritardi e/o uscite anticipate</w:t>
            </w:r>
          </w:p>
          <w:p w:rsidR="00CF6A27" w:rsidRPr="0055733D" w:rsidRDefault="00CF6A27" w:rsidP="0055733D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Svolgimento regolare dei compiti assegnati</w:t>
            </w:r>
          </w:p>
          <w:p w:rsidR="00CF6A27" w:rsidRPr="0055733D" w:rsidRDefault="00CF6A27" w:rsidP="0055733D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Discreta attenzione e partecipazione alle attività scolastiche</w:t>
            </w:r>
          </w:p>
          <w:p w:rsidR="00CF6A27" w:rsidRPr="0055733D" w:rsidRDefault="00CF6A27" w:rsidP="0055733D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Correttezza nei rapporti interpersonali</w:t>
            </w:r>
          </w:p>
          <w:p w:rsidR="00CF6A27" w:rsidRPr="0055733D" w:rsidRDefault="00CF6A27" w:rsidP="0055733D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Ruolo collaborativo al funzionamento del gruppo classe</w:t>
            </w:r>
          </w:p>
        </w:tc>
        <w:tc>
          <w:tcPr>
            <w:tcW w:w="1553" w:type="dxa"/>
          </w:tcPr>
          <w:p w:rsidR="00CF6A27" w:rsidRPr="0055733D" w:rsidRDefault="00CF6A27" w:rsidP="0055733D">
            <w:pPr>
              <w:jc w:val="center"/>
            </w:pPr>
          </w:p>
          <w:p w:rsidR="00CF6A27" w:rsidRPr="0055733D" w:rsidRDefault="00CF6A27" w:rsidP="0055733D">
            <w:pPr>
              <w:jc w:val="center"/>
            </w:pPr>
          </w:p>
          <w:p w:rsidR="00CF6A27" w:rsidRPr="0055733D" w:rsidRDefault="00CF6A27" w:rsidP="0055733D">
            <w:pPr>
              <w:jc w:val="center"/>
              <w:rPr>
                <w:b/>
                <w:sz w:val="24"/>
                <w:szCs w:val="24"/>
              </w:rPr>
            </w:pPr>
            <w:r w:rsidRPr="0055733D">
              <w:rPr>
                <w:b/>
                <w:sz w:val="24"/>
                <w:szCs w:val="24"/>
              </w:rPr>
              <w:t>8</w:t>
            </w:r>
          </w:p>
        </w:tc>
      </w:tr>
      <w:tr w:rsidR="00CF6A27" w:rsidRPr="0055733D" w:rsidTr="0055733D">
        <w:tc>
          <w:tcPr>
            <w:tcW w:w="8075" w:type="dxa"/>
          </w:tcPr>
          <w:p w:rsidR="00CF6A27" w:rsidRPr="0055733D" w:rsidRDefault="00CF6A27" w:rsidP="0055733D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Episodi limitati e non gravi di mancato rispetto del regolamento scolastico</w:t>
            </w:r>
          </w:p>
          <w:p w:rsidR="00CF6A27" w:rsidRPr="0055733D" w:rsidRDefault="00CF6A27" w:rsidP="0055733D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Ricorrenti assenze, ritardi e/o uscite anticipate</w:t>
            </w:r>
          </w:p>
          <w:p w:rsidR="00CF6A27" w:rsidRPr="0055733D" w:rsidRDefault="00CF6A27" w:rsidP="0055733D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Saltuario svolgimento dei compiti assegnati</w:t>
            </w:r>
          </w:p>
          <w:p w:rsidR="00CF6A27" w:rsidRPr="0055733D" w:rsidRDefault="00CF6A27" w:rsidP="0055733D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Partecipazione discontinua dell’attività didattica</w:t>
            </w:r>
          </w:p>
          <w:p w:rsidR="00CF6A27" w:rsidRPr="0055733D" w:rsidRDefault="00CF6A27" w:rsidP="0055733D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Interesse selettivo</w:t>
            </w:r>
          </w:p>
          <w:p w:rsidR="00CF6A27" w:rsidRPr="0055733D" w:rsidRDefault="00CF6A27" w:rsidP="0055733D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Rapporti adeguatamente collaborativi con gli altri</w:t>
            </w:r>
          </w:p>
          <w:p w:rsidR="00CF6A27" w:rsidRPr="0055733D" w:rsidRDefault="00CF6A27" w:rsidP="0055733D">
            <w:pPr>
              <w:pStyle w:val="Paragrafoelenco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CF6A27" w:rsidRPr="0055733D" w:rsidRDefault="00CF6A27" w:rsidP="0055733D">
            <w:pPr>
              <w:jc w:val="center"/>
            </w:pPr>
          </w:p>
          <w:p w:rsidR="00CF6A27" w:rsidRPr="0055733D" w:rsidRDefault="00CF6A27" w:rsidP="0055733D">
            <w:pPr>
              <w:jc w:val="center"/>
              <w:rPr>
                <w:b/>
                <w:sz w:val="24"/>
                <w:szCs w:val="24"/>
              </w:rPr>
            </w:pPr>
            <w:r w:rsidRPr="0055733D">
              <w:rPr>
                <w:b/>
                <w:sz w:val="24"/>
                <w:szCs w:val="24"/>
              </w:rPr>
              <w:t>7</w:t>
            </w:r>
          </w:p>
        </w:tc>
      </w:tr>
      <w:tr w:rsidR="00CF6A27" w:rsidRPr="0055733D" w:rsidTr="0055733D">
        <w:tc>
          <w:tcPr>
            <w:tcW w:w="8075" w:type="dxa"/>
          </w:tcPr>
          <w:p w:rsidR="00CF6A27" w:rsidRPr="0055733D" w:rsidRDefault="00CF6A27" w:rsidP="005573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Episodi di mancato rispetto del regolamento scolastico, anche soggetti a sanzioni disciplinari</w:t>
            </w:r>
          </w:p>
          <w:p w:rsidR="00CF6A27" w:rsidRPr="0055733D" w:rsidRDefault="00CF6A27" w:rsidP="005573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Frequenti assenze e numerosi ritardi e/o uscite anticipate</w:t>
            </w:r>
          </w:p>
          <w:p w:rsidR="00CF6A27" w:rsidRPr="0055733D" w:rsidRDefault="00CF6A27" w:rsidP="005573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Mancato svolgimento dei compiti assegnati</w:t>
            </w:r>
          </w:p>
          <w:p w:rsidR="00CF6A27" w:rsidRPr="0055733D" w:rsidRDefault="00CF6A27" w:rsidP="005573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Disinteresse per alcune discipline</w:t>
            </w:r>
          </w:p>
          <w:p w:rsidR="00CF6A27" w:rsidRPr="0055733D" w:rsidRDefault="00CF6A27" w:rsidP="0055733D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55733D">
              <w:rPr>
                <w:sz w:val="24"/>
                <w:szCs w:val="24"/>
              </w:rPr>
              <w:t>Rapporti problematici con gli altri</w:t>
            </w:r>
          </w:p>
        </w:tc>
        <w:tc>
          <w:tcPr>
            <w:tcW w:w="1553" w:type="dxa"/>
          </w:tcPr>
          <w:p w:rsidR="00CF6A27" w:rsidRPr="0055733D" w:rsidRDefault="00CF6A27" w:rsidP="0055733D">
            <w:pPr>
              <w:jc w:val="center"/>
            </w:pPr>
            <w:r w:rsidRPr="0055733D">
              <w:rPr>
                <w:b/>
                <w:sz w:val="24"/>
                <w:szCs w:val="24"/>
              </w:rPr>
              <w:t>6</w:t>
            </w:r>
          </w:p>
        </w:tc>
      </w:tr>
    </w:tbl>
    <w:p w:rsidR="00CF6A27" w:rsidRDefault="00CF6A27" w:rsidP="00290DAB"/>
    <w:p w:rsidR="00CF6A27" w:rsidRDefault="00CF6A27" w:rsidP="00290DAB"/>
    <w:p w:rsidR="00290DAB" w:rsidRDefault="00290DAB" w:rsidP="00290DAB"/>
    <w:p w:rsidR="00FA00D1" w:rsidRDefault="00FA00D1"/>
    <w:sectPr w:rsidR="00FA00D1" w:rsidSect="00CF6A27">
      <w:pgSz w:w="11906" w:h="16838"/>
      <w:pgMar w:top="142" w:right="1134" w:bottom="198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900C1"/>
    <w:multiLevelType w:val="hybridMultilevel"/>
    <w:tmpl w:val="3F24DD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30F80"/>
    <w:multiLevelType w:val="hybridMultilevel"/>
    <w:tmpl w:val="8C5058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339DE"/>
    <w:multiLevelType w:val="hybridMultilevel"/>
    <w:tmpl w:val="506808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20F01"/>
    <w:multiLevelType w:val="hybridMultilevel"/>
    <w:tmpl w:val="90EE71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5159A"/>
    <w:multiLevelType w:val="hybridMultilevel"/>
    <w:tmpl w:val="D2B292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90DAB"/>
    <w:rsid w:val="00084E47"/>
    <w:rsid w:val="00290DAB"/>
    <w:rsid w:val="0037421A"/>
    <w:rsid w:val="003F02D2"/>
    <w:rsid w:val="00526C04"/>
    <w:rsid w:val="00531624"/>
    <w:rsid w:val="0055733D"/>
    <w:rsid w:val="008C2DA8"/>
    <w:rsid w:val="00AF694F"/>
    <w:rsid w:val="00CF6A27"/>
    <w:rsid w:val="00D052B9"/>
    <w:rsid w:val="00EF4A1D"/>
    <w:rsid w:val="00FA0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0DAB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90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0DAB"/>
    <w:pPr>
      <w:ind w:left="720"/>
      <w:contextualSpacing/>
    </w:pPr>
  </w:style>
  <w:style w:type="character" w:styleId="Collegamentoipertestuale">
    <w:name w:val="Hyperlink"/>
    <w:uiPriority w:val="99"/>
    <w:unhideWhenUsed/>
    <w:rsid w:val="00CF6A27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CF6A2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semiHidden/>
    <w:rsid w:val="00CF6A2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">
    <w:name w:val="Menzione non risolta"/>
    <w:uiPriority w:val="99"/>
    <w:semiHidden/>
    <w:unhideWhenUsed/>
    <w:rsid w:val="00084E47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4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4A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Links>
    <vt:vector size="6" baseType="variant">
      <vt:variant>
        <vt:i4>6029392</vt:i4>
      </vt:variant>
      <vt:variant>
        <vt:i4>0</vt:i4>
      </vt:variant>
      <vt:variant>
        <vt:i4>0</vt:i4>
      </vt:variant>
      <vt:variant>
        <vt:i4>5</vt:i4>
      </vt:variant>
      <vt:variant>
        <vt:lpwstr>http://www.icmaceratacampania.edu.it/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2017-09-20T21:04:00Z</cp:lastPrinted>
  <dcterms:created xsi:type="dcterms:W3CDTF">2025-09-04T08:38:00Z</dcterms:created>
  <dcterms:modified xsi:type="dcterms:W3CDTF">2025-09-04T08:38:00Z</dcterms:modified>
</cp:coreProperties>
</file>